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5B12C" w14:textId="77777777" w:rsidR="00095D63" w:rsidRPr="0031690B" w:rsidRDefault="00095D63" w:rsidP="007322F0">
      <w:pPr>
        <w:jc w:val="both"/>
        <w:rPr>
          <w:sz w:val="28"/>
          <w:szCs w:val="28"/>
        </w:rPr>
      </w:pPr>
      <w:bookmarkStart w:id="0" w:name="_GoBack"/>
      <w:bookmarkEnd w:id="0"/>
    </w:p>
    <w:p w14:paraId="5D9AA2A6" w14:textId="77777777" w:rsidR="007322F0" w:rsidRPr="0031690B" w:rsidRDefault="007322F0" w:rsidP="007322F0">
      <w:pPr>
        <w:ind w:firstLine="5387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Приложение 1</w:t>
      </w:r>
    </w:p>
    <w:p w14:paraId="105EA6F4" w14:textId="77777777" w:rsidR="007322F0" w:rsidRPr="0031690B" w:rsidRDefault="007322F0" w:rsidP="007322F0">
      <w:pPr>
        <w:ind w:left="360" w:firstLine="5027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к приказу ректора БГУ</w:t>
      </w:r>
    </w:p>
    <w:p w14:paraId="1A37A0A8" w14:textId="77777777" w:rsidR="007322F0" w:rsidRPr="00040C56" w:rsidRDefault="007322F0" w:rsidP="007322F0">
      <w:pPr>
        <w:ind w:left="4679" w:firstLine="708"/>
        <w:rPr>
          <w:sz w:val="28"/>
          <w:szCs w:val="28"/>
        </w:rPr>
      </w:pPr>
      <w:r w:rsidRPr="0031690B">
        <w:rPr>
          <w:sz w:val="28"/>
          <w:szCs w:val="28"/>
        </w:rPr>
        <w:t>от</w:t>
      </w:r>
      <w:r>
        <w:rPr>
          <w:b/>
          <w:sz w:val="28"/>
          <w:szCs w:val="28"/>
        </w:rPr>
        <w:t>___________</w:t>
      </w:r>
      <w:r w:rsidRPr="007711DD">
        <w:rPr>
          <w:sz w:val="28"/>
          <w:szCs w:val="28"/>
        </w:rPr>
        <w:t xml:space="preserve"> № </w:t>
      </w:r>
      <w:r>
        <w:rPr>
          <w:b/>
          <w:sz w:val="28"/>
          <w:szCs w:val="28"/>
        </w:rPr>
        <w:t>_____</w:t>
      </w:r>
      <w:r w:rsidR="0031313A" w:rsidRPr="00040C56">
        <w:rPr>
          <w:b/>
          <w:sz w:val="28"/>
          <w:szCs w:val="28"/>
        </w:rPr>
        <w:t>_</w:t>
      </w:r>
    </w:p>
    <w:p w14:paraId="631B017B" w14:textId="77777777" w:rsidR="007322F0" w:rsidRPr="0031690B" w:rsidRDefault="007322F0" w:rsidP="00AB6414">
      <w:pPr>
        <w:jc w:val="center"/>
        <w:rPr>
          <w:sz w:val="28"/>
          <w:szCs w:val="28"/>
        </w:rPr>
      </w:pPr>
    </w:p>
    <w:p w14:paraId="1E14AB38" w14:textId="77777777" w:rsidR="00AB6414" w:rsidRDefault="00AB6414" w:rsidP="008F0668">
      <w:pPr>
        <w:jc w:val="center"/>
        <w:rPr>
          <w:sz w:val="28"/>
          <w:szCs w:val="28"/>
        </w:rPr>
      </w:pPr>
      <w:r w:rsidRPr="00AB6414">
        <w:rPr>
          <w:sz w:val="28"/>
          <w:szCs w:val="28"/>
        </w:rPr>
        <w:t>ПЕРЕЧЕНЬ КРИТЕРИЕВ</w:t>
      </w:r>
    </w:p>
    <w:p w14:paraId="19F94D87" w14:textId="77777777" w:rsidR="007322F0" w:rsidRPr="00AB6414" w:rsidRDefault="00AB6414" w:rsidP="008F0668">
      <w:pPr>
        <w:jc w:val="center"/>
        <w:rPr>
          <w:sz w:val="28"/>
          <w:szCs w:val="28"/>
        </w:rPr>
      </w:pPr>
      <w:r w:rsidRPr="00AB6414">
        <w:rPr>
          <w:sz w:val="28"/>
          <w:szCs w:val="28"/>
        </w:rPr>
        <w:t>ПРЕДОСТАВЛЕНИЯ ЖИЛОГО ПОМЕЩЕНИЯ</w:t>
      </w:r>
    </w:p>
    <w:p w14:paraId="0C1FE0C7" w14:textId="77777777" w:rsidR="007322F0" w:rsidRPr="0031690B" w:rsidRDefault="007322F0" w:rsidP="008F0668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иногородним обучающимся в общежитиях</w:t>
      </w:r>
    </w:p>
    <w:p w14:paraId="3DFEF6A1" w14:textId="77777777" w:rsidR="007322F0" w:rsidRPr="0031690B" w:rsidRDefault="007322F0" w:rsidP="008F0668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для обучающихся БГУ</w:t>
      </w:r>
      <w:r w:rsidR="00781821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>на 202</w:t>
      </w:r>
      <w:r w:rsidR="006F0392">
        <w:rPr>
          <w:sz w:val="28"/>
          <w:szCs w:val="28"/>
        </w:rPr>
        <w:t>6</w:t>
      </w:r>
      <w:r w:rsidR="00563EEC">
        <w:rPr>
          <w:sz w:val="28"/>
          <w:szCs w:val="28"/>
        </w:rPr>
        <w:t>–</w:t>
      </w:r>
      <w:r w:rsidRPr="0031690B">
        <w:rPr>
          <w:sz w:val="28"/>
          <w:szCs w:val="28"/>
        </w:rPr>
        <w:t>202</w:t>
      </w:r>
      <w:r w:rsidR="006F0392">
        <w:rPr>
          <w:sz w:val="28"/>
          <w:szCs w:val="28"/>
        </w:rPr>
        <w:t>7</w:t>
      </w:r>
      <w:r w:rsidRPr="0031690B">
        <w:rPr>
          <w:sz w:val="28"/>
          <w:szCs w:val="28"/>
        </w:rPr>
        <w:t xml:space="preserve"> учебный год</w:t>
      </w:r>
    </w:p>
    <w:p w14:paraId="79484B23" w14:textId="77777777" w:rsidR="007322F0" w:rsidRPr="0031690B" w:rsidRDefault="007322F0" w:rsidP="007322F0">
      <w:pPr>
        <w:pStyle w:val="a3"/>
        <w:numPr>
          <w:ilvl w:val="0"/>
          <w:numId w:val="1"/>
        </w:numPr>
        <w:tabs>
          <w:tab w:val="left" w:pos="1276"/>
        </w:tabs>
        <w:spacing w:before="120"/>
        <w:ind w:firstLine="131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Право на предоставление общежития ВНЕ ОЧЕРЕДИ имеют: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7322F0" w:rsidRPr="0031690B" w14:paraId="331B1E39" w14:textId="77777777" w:rsidTr="00D867F7">
        <w:tc>
          <w:tcPr>
            <w:tcW w:w="9781" w:type="dxa"/>
          </w:tcPr>
          <w:p w14:paraId="657776F2" w14:textId="77777777" w:rsidR="007322F0" w:rsidRPr="0031690B" w:rsidRDefault="007322F0" w:rsidP="00D867F7">
            <w:pPr>
              <w:numPr>
                <w:ilvl w:val="1"/>
                <w:numId w:val="1"/>
              </w:numPr>
              <w:tabs>
                <w:tab w:val="clear" w:pos="360"/>
              </w:tabs>
              <w:ind w:firstLine="743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Обучающиеся – дети-сироты и дети, оставшиеся без попечения родителей, в том числе в отношении которых принято решение об эмансипации или которые вступили в брак,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а также лица из числа детей-сирот и детей, оставшихся без попечения родителей.</w:t>
            </w:r>
          </w:p>
        </w:tc>
      </w:tr>
      <w:tr w:rsidR="007322F0" w:rsidRPr="0031690B" w14:paraId="2266FA1E" w14:textId="77777777" w:rsidTr="00D867F7">
        <w:tc>
          <w:tcPr>
            <w:tcW w:w="9781" w:type="dxa"/>
          </w:tcPr>
          <w:p w14:paraId="3263314C" w14:textId="77777777" w:rsidR="007322F0" w:rsidRPr="0031690B" w:rsidRDefault="00563EEC" w:rsidP="00D867F7">
            <w:pPr>
              <w:numPr>
                <w:ilvl w:val="1"/>
                <w:numId w:val="1"/>
              </w:numPr>
              <w:tabs>
                <w:tab w:val="clear" w:pos="360"/>
              </w:tabs>
              <w:ind w:firstLine="743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Обучающиеся –</w:t>
            </w:r>
            <w:r w:rsidR="00781821">
              <w:rPr>
                <w:sz w:val="28"/>
                <w:szCs w:val="28"/>
              </w:rPr>
              <w:t xml:space="preserve"> </w:t>
            </w:r>
            <w:r w:rsidR="007322F0" w:rsidRPr="0031690B">
              <w:rPr>
                <w:sz w:val="28"/>
                <w:szCs w:val="28"/>
              </w:rPr>
              <w:t xml:space="preserve">инвалиды </w:t>
            </w:r>
            <w:r w:rsidR="007322F0" w:rsidRPr="0031690B">
              <w:rPr>
                <w:sz w:val="28"/>
                <w:szCs w:val="28"/>
                <w:lang w:val="en-US"/>
              </w:rPr>
              <w:t>I</w:t>
            </w:r>
            <w:r w:rsidR="007322F0" w:rsidRPr="0031690B">
              <w:rPr>
                <w:sz w:val="28"/>
                <w:szCs w:val="28"/>
              </w:rPr>
              <w:t xml:space="preserve">, </w:t>
            </w:r>
            <w:r w:rsidR="007322F0" w:rsidRPr="0031690B">
              <w:rPr>
                <w:sz w:val="28"/>
                <w:szCs w:val="28"/>
                <w:lang w:val="en-US"/>
              </w:rPr>
              <w:t>II</w:t>
            </w:r>
            <w:r w:rsidR="007322F0" w:rsidRPr="0031690B">
              <w:rPr>
                <w:sz w:val="28"/>
                <w:szCs w:val="28"/>
              </w:rPr>
              <w:t xml:space="preserve"> группы (не страдающие заболеваниями, при которых совместное проживание с ними в одном жилом помещении невозможно).</w:t>
            </w:r>
          </w:p>
        </w:tc>
      </w:tr>
      <w:tr w:rsidR="007322F0" w:rsidRPr="0031690B" w14:paraId="0E497C01" w14:textId="77777777" w:rsidTr="00D867F7">
        <w:tc>
          <w:tcPr>
            <w:tcW w:w="9781" w:type="dxa"/>
          </w:tcPr>
          <w:p w14:paraId="63960BA4" w14:textId="77777777" w:rsidR="007322F0" w:rsidRPr="0031690B" w:rsidRDefault="0084459F" w:rsidP="00D867F7">
            <w:pPr>
              <w:numPr>
                <w:ilvl w:val="1"/>
                <w:numId w:val="1"/>
              </w:numPr>
              <w:tabs>
                <w:tab w:val="clear" w:pos="360"/>
                <w:tab w:val="left" w:pos="1452"/>
              </w:tabs>
              <w:ind w:firstLine="743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Обучающиеся, </w:t>
            </w:r>
            <w:r w:rsidR="007322F0" w:rsidRPr="0031690B">
              <w:rPr>
                <w:sz w:val="28"/>
                <w:szCs w:val="28"/>
              </w:rPr>
              <w:t>включенные в банк данных одаренной молодежи и банк данных талантливой молодежи.</w:t>
            </w:r>
          </w:p>
        </w:tc>
      </w:tr>
      <w:tr w:rsidR="007322F0" w:rsidRPr="0031690B" w14:paraId="5690B524" w14:textId="77777777" w:rsidTr="00D867F7">
        <w:tc>
          <w:tcPr>
            <w:tcW w:w="9781" w:type="dxa"/>
          </w:tcPr>
          <w:p w14:paraId="3426FBA5" w14:textId="77777777" w:rsidR="007322F0" w:rsidRPr="0031690B" w:rsidRDefault="007322F0" w:rsidP="005370EE">
            <w:pPr>
              <w:pStyle w:val="a3"/>
              <w:numPr>
                <w:ilvl w:val="1"/>
                <w:numId w:val="5"/>
              </w:numPr>
              <w:tabs>
                <w:tab w:val="num" w:pos="1452"/>
              </w:tabs>
              <w:ind w:left="34" w:firstLine="709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Обучающиеся, имею</w:t>
            </w:r>
            <w:r w:rsidR="008F3468">
              <w:rPr>
                <w:sz w:val="28"/>
                <w:szCs w:val="28"/>
              </w:rPr>
              <w:t>щие</w:t>
            </w:r>
            <w:r w:rsidR="00F539CE">
              <w:rPr>
                <w:sz w:val="28"/>
                <w:szCs w:val="28"/>
              </w:rPr>
              <w:t xml:space="preserve"> льготы в соответствии со статье</w:t>
            </w:r>
            <w:r w:rsidR="008F3468">
              <w:rPr>
                <w:sz w:val="28"/>
                <w:szCs w:val="28"/>
              </w:rPr>
              <w:t>й</w:t>
            </w:r>
            <w:r w:rsidRPr="0031690B">
              <w:rPr>
                <w:sz w:val="28"/>
                <w:szCs w:val="28"/>
              </w:rPr>
              <w:t xml:space="preserve"> 18 (не страдающие заболеваниями, при которых совместное проживание с ними в одном </w:t>
            </w:r>
            <w:r w:rsidR="008F3468">
              <w:rPr>
                <w:sz w:val="28"/>
                <w:szCs w:val="28"/>
              </w:rPr>
              <w:t>жилом помещении невозможно), статьями</w:t>
            </w:r>
            <w:r w:rsidR="00563EEC">
              <w:rPr>
                <w:sz w:val="28"/>
                <w:szCs w:val="28"/>
              </w:rPr>
              <w:t xml:space="preserve"> 19–</w:t>
            </w:r>
            <w:r w:rsidRPr="0031690B">
              <w:rPr>
                <w:sz w:val="28"/>
                <w:szCs w:val="28"/>
              </w:rPr>
              <w:t xml:space="preserve">23 Закона Республики Беларусь от </w:t>
            </w:r>
            <w:r w:rsidR="008F3468">
              <w:rPr>
                <w:sz w:val="28"/>
                <w:szCs w:val="28"/>
              </w:rPr>
              <w:t>06.01.2009</w:t>
            </w:r>
            <w:r w:rsidR="0084459F">
              <w:rPr>
                <w:sz w:val="28"/>
                <w:szCs w:val="28"/>
              </w:rPr>
              <w:t xml:space="preserve"> </w:t>
            </w:r>
            <w:r w:rsidR="008F3468">
              <w:rPr>
                <w:sz w:val="28"/>
                <w:szCs w:val="28"/>
              </w:rPr>
              <w:t>№</w:t>
            </w:r>
            <w:r w:rsidR="00D44703">
              <w:rPr>
                <w:sz w:val="28"/>
                <w:szCs w:val="28"/>
              </w:rPr>
              <w:t xml:space="preserve"> </w:t>
            </w:r>
            <w:r w:rsidR="00563EEC">
              <w:rPr>
                <w:sz w:val="28"/>
                <w:szCs w:val="28"/>
              </w:rPr>
              <w:t>9</w:t>
            </w:r>
            <w:r w:rsidR="005370EE" w:rsidRPr="005370EE">
              <w:rPr>
                <w:sz w:val="28"/>
                <w:szCs w:val="28"/>
              </w:rPr>
              <w:t>-</w:t>
            </w:r>
            <w:r w:rsidR="006F0392">
              <w:rPr>
                <w:sz w:val="28"/>
                <w:szCs w:val="28"/>
              </w:rPr>
              <w:t>З</w:t>
            </w:r>
            <w:r w:rsidRPr="0031690B">
              <w:rPr>
                <w:sz w:val="28"/>
                <w:szCs w:val="28"/>
              </w:rPr>
              <w:t xml:space="preserve"> «О социальной защите граждан, пострадавших от катастрофы на Чернобыльской АЭС, других радиационных аварий».</w:t>
            </w:r>
          </w:p>
        </w:tc>
      </w:tr>
      <w:tr w:rsidR="007322F0" w:rsidRPr="0031690B" w14:paraId="0273DBCF" w14:textId="77777777" w:rsidTr="00D867F7">
        <w:tc>
          <w:tcPr>
            <w:tcW w:w="9781" w:type="dxa"/>
          </w:tcPr>
          <w:p w14:paraId="08821BDE" w14:textId="77777777" w:rsidR="007322F0" w:rsidRPr="0031690B" w:rsidRDefault="00563EEC" w:rsidP="005370EE">
            <w:pPr>
              <w:numPr>
                <w:ilvl w:val="1"/>
                <w:numId w:val="5"/>
              </w:numPr>
              <w:ind w:left="0" w:firstLine="743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Обучающиеся –</w:t>
            </w:r>
            <w:r w:rsidR="007322F0" w:rsidRPr="0031690B">
              <w:rPr>
                <w:sz w:val="28"/>
                <w:szCs w:val="28"/>
              </w:rPr>
              <w:t xml:space="preserve"> члены семей погибших (умерших</w:t>
            </w:r>
            <w:r w:rsidR="006F0392">
              <w:rPr>
                <w:sz w:val="28"/>
                <w:szCs w:val="28"/>
              </w:rPr>
              <w:t>) граждан, указанных в статье 13</w:t>
            </w:r>
            <w:r w:rsidR="007322F0" w:rsidRPr="0031690B">
              <w:rPr>
                <w:sz w:val="28"/>
                <w:szCs w:val="28"/>
              </w:rPr>
              <w:t xml:space="preserve"> Закона Республики Беларусь </w:t>
            </w:r>
            <w:r w:rsidR="00AB6414" w:rsidRPr="0084459F">
              <w:rPr>
                <w:sz w:val="28"/>
                <w:szCs w:val="28"/>
              </w:rPr>
              <w:t xml:space="preserve">от </w:t>
            </w:r>
            <w:r w:rsidR="00D74ADE" w:rsidRPr="0084459F">
              <w:rPr>
                <w:sz w:val="28"/>
                <w:szCs w:val="28"/>
              </w:rPr>
              <w:t xml:space="preserve"> </w:t>
            </w:r>
            <w:r w:rsidR="00F539CE">
              <w:rPr>
                <w:sz w:val="28"/>
                <w:szCs w:val="28"/>
              </w:rPr>
              <w:t>17.04.1992</w:t>
            </w:r>
            <w:r w:rsidR="00040C56">
              <w:rPr>
                <w:sz w:val="28"/>
                <w:szCs w:val="28"/>
              </w:rPr>
              <w:t xml:space="preserve"> </w:t>
            </w:r>
            <w:r w:rsidR="00D74ADE" w:rsidRPr="0084459F">
              <w:rPr>
                <w:sz w:val="28"/>
                <w:szCs w:val="28"/>
              </w:rPr>
              <w:t>№</w:t>
            </w:r>
            <w:r w:rsidR="00040C5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1594</w:t>
            </w:r>
            <w:r w:rsidR="005370EE" w:rsidRPr="005370EE">
              <w:rPr>
                <w:sz w:val="28"/>
                <w:szCs w:val="28"/>
              </w:rPr>
              <w:t>-</w:t>
            </w:r>
            <w:r w:rsidR="00D74ADE" w:rsidRPr="0084459F">
              <w:rPr>
                <w:sz w:val="28"/>
                <w:szCs w:val="28"/>
              </w:rPr>
              <w:t xml:space="preserve">XII </w:t>
            </w:r>
            <w:r w:rsidR="00F539CE">
              <w:rPr>
                <w:sz w:val="28"/>
                <w:szCs w:val="28"/>
              </w:rPr>
              <w:br/>
            </w:r>
            <w:r w:rsidR="007322F0" w:rsidRPr="0084459F">
              <w:rPr>
                <w:sz w:val="28"/>
                <w:szCs w:val="28"/>
              </w:rPr>
              <w:t>«О ветеранах».</w:t>
            </w:r>
          </w:p>
        </w:tc>
      </w:tr>
      <w:tr w:rsidR="007322F0" w:rsidRPr="0031690B" w14:paraId="5188AED3" w14:textId="77777777" w:rsidTr="00D867F7">
        <w:tc>
          <w:tcPr>
            <w:tcW w:w="9781" w:type="dxa"/>
          </w:tcPr>
          <w:p w14:paraId="31C4449B" w14:textId="77777777" w:rsidR="007322F0" w:rsidRPr="0031690B" w:rsidRDefault="008F3468" w:rsidP="00D867F7">
            <w:pPr>
              <w:numPr>
                <w:ilvl w:val="1"/>
                <w:numId w:val="5"/>
              </w:numPr>
              <w:ind w:left="0" w:firstLine="743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Обучающиеся</w:t>
            </w:r>
            <w:r w:rsidR="007322F0" w:rsidRPr="0031690B">
              <w:rPr>
                <w:sz w:val="28"/>
                <w:szCs w:val="28"/>
              </w:rPr>
              <w:t xml:space="preserve"> из семей</w:t>
            </w:r>
            <w:r w:rsidR="007322F0" w:rsidRPr="0031690B">
              <w:rPr>
                <w:bCs/>
                <w:sz w:val="28"/>
                <w:szCs w:val="28"/>
              </w:rPr>
              <w:t>, жилые помещения которых (в том числе принадлежащие на праве собственности) вследствие чрезвычайных ситуаций природного и техногенного характера, боевых действий и террористических акций стали непригодными для проживания.</w:t>
            </w:r>
          </w:p>
        </w:tc>
      </w:tr>
      <w:tr w:rsidR="007322F0" w:rsidRPr="0031690B" w14:paraId="52D269F6" w14:textId="77777777" w:rsidTr="00D867F7">
        <w:tc>
          <w:tcPr>
            <w:tcW w:w="9781" w:type="dxa"/>
          </w:tcPr>
          <w:p w14:paraId="03A7AE32" w14:textId="77777777" w:rsidR="007322F0" w:rsidRPr="0031690B" w:rsidRDefault="007322F0" w:rsidP="00D867F7">
            <w:pPr>
              <w:numPr>
                <w:ilvl w:val="1"/>
                <w:numId w:val="5"/>
              </w:numPr>
              <w:ind w:left="0" w:firstLine="743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Обучающиеся, которые выбыли из общежития в связи с призывом на воинскую службу и после увольнения в запас восстановились в БГУ.</w:t>
            </w:r>
          </w:p>
        </w:tc>
      </w:tr>
    </w:tbl>
    <w:p w14:paraId="6D37EC3D" w14:textId="77777777" w:rsidR="007322F0" w:rsidRPr="0031690B" w:rsidRDefault="007322F0" w:rsidP="007322F0">
      <w:pPr>
        <w:jc w:val="both"/>
        <w:rPr>
          <w:sz w:val="28"/>
          <w:szCs w:val="28"/>
        </w:rPr>
      </w:pPr>
      <w:r w:rsidRPr="0031690B">
        <w:rPr>
          <w:sz w:val="28"/>
          <w:szCs w:val="28"/>
        </w:rPr>
        <w:br w:type="page"/>
      </w:r>
    </w:p>
    <w:p w14:paraId="156ED341" w14:textId="77777777" w:rsidR="007322F0" w:rsidRPr="0031690B" w:rsidRDefault="007322F0" w:rsidP="007322F0">
      <w:pPr>
        <w:pStyle w:val="a3"/>
        <w:numPr>
          <w:ilvl w:val="0"/>
          <w:numId w:val="5"/>
        </w:num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lastRenderedPageBreak/>
        <w:t xml:space="preserve">Право на предоставление общежития в </w:t>
      </w:r>
      <w:r w:rsidRPr="00A46170">
        <w:rPr>
          <w:sz w:val="28"/>
          <w:szCs w:val="28"/>
        </w:rPr>
        <w:t>ПЕРВУЮ ОЧЕРЕДЬ</w:t>
      </w:r>
      <w:r w:rsidR="008F0668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>имеют: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322D66" w:rsidRPr="0031690B" w14:paraId="59C7FC07" w14:textId="77777777" w:rsidTr="00873530">
        <w:tc>
          <w:tcPr>
            <w:tcW w:w="9781" w:type="dxa"/>
          </w:tcPr>
          <w:p w14:paraId="57AB1817" w14:textId="77777777" w:rsidR="00322D66" w:rsidRPr="0031690B" w:rsidRDefault="00322D66" w:rsidP="006408A8">
            <w:pPr>
              <w:pStyle w:val="a3"/>
              <w:autoSpaceDE w:val="0"/>
              <w:autoSpaceDN w:val="0"/>
              <w:adjustRightInd w:val="0"/>
              <w:ind w:left="34" w:firstLine="717"/>
              <w:jc w:val="both"/>
              <w:rPr>
                <w:sz w:val="28"/>
                <w:szCs w:val="28"/>
              </w:rPr>
            </w:pPr>
            <w:r w:rsidRPr="0031690B">
              <w:rPr>
                <w:sz w:val="28"/>
                <w:szCs w:val="28"/>
              </w:rPr>
              <w:t>2.1.</w:t>
            </w:r>
            <w:r w:rsidR="00A02B70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Воспитанники (кроме детей-сирот, детей, оставшихся без попечения родителей, а также лиц из числа детей-сирот и детей, оставшихся без попечения родителей) домов-интернатов для детей-инвалидов, детских интернатных учреждений</w:t>
            </w:r>
            <w:r w:rsidR="006F0392">
              <w:rPr>
                <w:sz w:val="28"/>
                <w:szCs w:val="28"/>
              </w:rPr>
              <w:t xml:space="preserve">, </w:t>
            </w:r>
            <w:r w:rsidR="006F0392" w:rsidRPr="0011357D">
              <w:rPr>
                <w:sz w:val="28"/>
                <w:szCs w:val="28"/>
              </w:rPr>
              <w:t>а также совершеннолетние дети граждан, проживающих в домах сопровождаемого проживания</w:t>
            </w:r>
            <w:r w:rsidRPr="0031690B">
              <w:rPr>
                <w:sz w:val="28"/>
                <w:szCs w:val="28"/>
              </w:rPr>
              <w:t xml:space="preserve"> (независимо от </w:t>
            </w:r>
            <w:r w:rsidR="008F3468">
              <w:rPr>
                <w:sz w:val="28"/>
                <w:szCs w:val="28"/>
              </w:rPr>
              <w:t xml:space="preserve">достижения указанными лицами </w:t>
            </w:r>
            <w:r w:rsidR="00AB6414">
              <w:rPr>
                <w:sz w:val="28"/>
                <w:szCs w:val="28"/>
              </w:rPr>
              <w:t>двадцатитрех</w:t>
            </w:r>
            <w:r w:rsidR="00AB6414" w:rsidRPr="0031690B">
              <w:rPr>
                <w:sz w:val="28"/>
                <w:szCs w:val="28"/>
              </w:rPr>
              <w:t>летнего</w:t>
            </w:r>
            <w:r w:rsidRPr="0031690B">
              <w:rPr>
                <w:sz w:val="28"/>
                <w:szCs w:val="28"/>
              </w:rPr>
              <w:t xml:space="preserve"> возраста).</w:t>
            </w:r>
          </w:p>
        </w:tc>
      </w:tr>
      <w:tr w:rsidR="00322D66" w:rsidRPr="0031690B" w14:paraId="264BAC0D" w14:textId="77777777" w:rsidTr="00873530">
        <w:tc>
          <w:tcPr>
            <w:tcW w:w="9781" w:type="dxa"/>
          </w:tcPr>
          <w:p w14:paraId="681C71EE" w14:textId="77777777" w:rsidR="00322D66" w:rsidRPr="0031690B" w:rsidRDefault="00322D66" w:rsidP="006408A8">
            <w:pPr>
              <w:ind w:left="-100" w:firstLine="851"/>
              <w:jc w:val="both"/>
              <w:rPr>
                <w:sz w:val="28"/>
                <w:szCs w:val="28"/>
              </w:rPr>
            </w:pPr>
            <w:r w:rsidRPr="0031690B">
              <w:rPr>
                <w:sz w:val="28"/>
                <w:szCs w:val="28"/>
              </w:rPr>
              <w:t>2.2. Инвалиды с детства.</w:t>
            </w:r>
          </w:p>
        </w:tc>
      </w:tr>
      <w:tr w:rsidR="00322D66" w:rsidRPr="0031690B" w14:paraId="6314264C" w14:textId="77777777" w:rsidTr="00873530">
        <w:trPr>
          <w:trHeight w:val="1645"/>
        </w:trPr>
        <w:tc>
          <w:tcPr>
            <w:tcW w:w="9781" w:type="dxa"/>
          </w:tcPr>
          <w:p w14:paraId="40143A7A" w14:textId="77777777" w:rsidR="00322D66" w:rsidRPr="0031690B" w:rsidRDefault="00322D66" w:rsidP="008F3468">
            <w:pPr>
              <w:ind w:left="34" w:firstLine="709"/>
              <w:jc w:val="both"/>
              <w:rPr>
                <w:sz w:val="28"/>
                <w:szCs w:val="28"/>
              </w:rPr>
            </w:pPr>
            <w:r w:rsidRPr="0031690B">
              <w:rPr>
                <w:sz w:val="28"/>
                <w:szCs w:val="28"/>
              </w:rPr>
              <w:t>2.3. Обучающиеся – дети-сироты и дети, оставшиеся без попечения родителей, а также лица из числа детей-сирот и детей, оставшихся без попечения родителей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(независимо от достижения указанным</w:t>
            </w:r>
            <w:r w:rsidR="00F539CE">
              <w:rPr>
                <w:sz w:val="28"/>
                <w:szCs w:val="28"/>
              </w:rPr>
              <w:t>и</w:t>
            </w:r>
            <w:r w:rsidRPr="0031690B">
              <w:rPr>
                <w:sz w:val="28"/>
                <w:szCs w:val="28"/>
              </w:rPr>
              <w:t xml:space="preserve"> лицам</w:t>
            </w:r>
            <w:r w:rsidR="00F539CE">
              <w:rPr>
                <w:sz w:val="28"/>
                <w:szCs w:val="28"/>
              </w:rPr>
              <w:t>и</w:t>
            </w:r>
            <w:r w:rsidRPr="0031690B">
              <w:rPr>
                <w:sz w:val="28"/>
                <w:szCs w:val="28"/>
              </w:rPr>
              <w:t xml:space="preserve"> </w:t>
            </w:r>
            <w:r w:rsidR="00AB6414">
              <w:rPr>
                <w:sz w:val="28"/>
                <w:szCs w:val="28"/>
              </w:rPr>
              <w:t>двадцатитрех</w:t>
            </w:r>
            <w:r w:rsidR="00AB6414" w:rsidRPr="0031690B">
              <w:rPr>
                <w:sz w:val="28"/>
                <w:szCs w:val="28"/>
              </w:rPr>
              <w:t>летнего</w:t>
            </w:r>
            <w:r w:rsidRPr="0031690B">
              <w:rPr>
                <w:sz w:val="28"/>
                <w:szCs w:val="28"/>
              </w:rPr>
              <w:t xml:space="preserve"> возраста), а также обучающиеся, потерявшие последнего (единственного) родителя во время обучения.</w:t>
            </w:r>
          </w:p>
        </w:tc>
      </w:tr>
      <w:tr w:rsidR="00322D66" w:rsidRPr="0031690B" w14:paraId="11E8404C" w14:textId="77777777" w:rsidTr="00873530">
        <w:tc>
          <w:tcPr>
            <w:tcW w:w="9781" w:type="dxa"/>
            <w:shd w:val="clear" w:color="auto" w:fill="FFFFFF" w:themeFill="background1"/>
          </w:tcPr>
          <w:p w14:paraId="170E127F" w14:textId="77777777" w:rsidR="00322D66" w:rsidRPr="0031690B" w:rsidRDefault="00322D66" w:rsidP="00D867F7">
            <w:pPr>
              <w:ind w:firstLine="743"/>
              <w:jc w:val="both"/>
              <w:rPr>
                <w:sz w:val="28"/>
                <w:szCs w:val="28"/>
                <w:highlight w:val="yellow"/>
              </w:rPr>
            </w:pPr>
            <w:r w:rsidRPr="00A46170">
              <w:rPr>
                <w:rFonts w:eastAsia="Calibri"/>
                <w:sz w:val="28"/>
                <w:szCs w:val="28"/>
              </w:rPr>
              <w:t>2.4.</w:t>
            </w:r>
            <w:r w:rsidR="0084459F">
              <w:rPr>
                <w:rFonts w:eastAsia="Calibri"/>
                <w:sz w:val="28"/>
                <w:szCs w:val="28"/>
              </w:rPr>
              <w:t xml:space="preserve"> </w:t>
            </w:r>
            <w:r w:rsidRPr="00A46170">
              <w:rPr>
                <w:rFonts w:eastAsia="Calibri"/>
                <w:sz w:val="28"/>
                <w:szCs w:val="28"/>
              </w:rPr>
              <w:t>Студенты, осваивающие содержание образовательных программ бакалавриата, из числа лиц, имеющих рекомендации воинских частей на обучение в учреждениях высшего образования и прошедших срочную военную службу либо службу в резерве (выслуживших установленный срок военной службы по призыву либо службы в резерве и уволенных со срочной военной службы либо службы в резерве в запас).</w:t>
            </w:r>
          </w:p>
        </w:tc>
      </w:tr>
      <w:tr w:rsidR="00322D66" w:rsidRPr="0031690B" w14:paraId="4C33BFE8" w14:textId="77777777" w:rsidTr="00873530">
        <w:tc>
          <w:tcPr>
            <w:tcW w:w="9781" w:type="dxa"/>
          </w:tcPr>
          <w:p w14:paraId="15F752E4" w14:textId="77777777" w:rsidR="00322D66" w:rsidRPr="0031690B" w:rsidRDefault="00322D66" w:rsidP="00D867F7">
            <w:pPr>
              <w:ind w:firstLine="743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2.5.</w:t>
            </w:r>
            <w:r w:rsidR="00A02B70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 xml:space="preserve">Обучающиеся – инвалиды </w:t>
            </w:r>
            <w:r w:rsidRPr="0031690B">
              <w:rPr>
                <w:sz w:val="28"/>
                <w:szCs w:val="28"/>
                <w:lang w:val="en-US"/>
              </w:rPr>
              <w:t>III</w:t>
            </w:r>
            <w:r w:rsidRPr="0031690B">
              <w:rPr>
                <w:sz w:val="28"/>
                <w:szCs w:val="28"/>
              </w:rPr>
              <w:t xml:space="preserve"> группы (не страдающие заболеваниями, при которых </w:t>
            </w:r>
            <w:r w:rsidRPr="0031690B">
              <w:rPr>
                <w:sz w:val="28"/>
                <w:szCs w:val="28"/>
                <w:shd w:val="clear" w:color="auto" w:fill="FFFFFF" w:themeFill="background1"/>
              </w:rPr>
              <w:t>совместное проживание с ними в одном жилом помещении невозможно) при среднем</w:t>
            </w:r>
            <w:r w:rsidRPr="0031690B">
              <w:rPr>
                <w:sz w:val="28"/>
                <w:szCs w:val="28"/>
              </w:rPr>
              <w:t xml:space="preserve"> балле успеваемости за весь период обучения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6,5 и выше (для гуманитарных факультетов) и 6,0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и выше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(для естественно</w:t>
            </w:r>
            <w:r w:rsidR="008F3468">
              <w:rPr>
                <w:sz w:val="28"/>
                <w:szCs w:val="28"/>
              </w:rPr>
              <w:t>-</w:t>
            </w:r>
            <w:r w:rsidRPr="0031690B">
              <w:rPr>
                <w:sz w:val="28"/>
                <w:szCs w:val="28"/>
              </w:rPr>
              <w:t>научных факультетов).</w:t>
            </w:r>
          </w:p>
        </w:tc>
      </w:tr>
      <w:tr w:rsidR="00322D66" w:rsidRPr="0031690B" w14:paraId="167B93AE" w14:textId="77777777" w:rsidTr="00873530">
        <w:trPr>
          <w:trHeight w:val="1650"/>
        </w:trPr>
        <w:tc>
          <w:tcPr>
            <w:tcW w:w="9781" w:type="dxa"/>
          </w:tcPr>
          <w:p w14:paraId="78560144" w14:textId="77777777" w:rsidR="00322D66" w:rsidRPr="0031690B" w:rsidRDefault="00322D66" w:rsidP="00DE4905">
            <w:pPr>
              <w:ind w:firstLine="743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2.6.</w:t>
            </w:r>
            <w:r w:rsidR="00A02B70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Обучающиеся из многодетных семей</w:t>
            </w:r>
            <w:r w:rsidR="005370EE" w:rsidRPr="005370EE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(</w:t>
            </w:r>
            <w:r w:rsidR="006F0392" w:rsidRPr="0011357D">
              <w:rPr>
                <w:rFonts w:eastAsiaTheme="minorHAnsi"/>
                <w:sz w:val="28"/>
                <w:szCs w:val="28"/>
                <w:lang w:eastAsia="en-US"/>
              </w:rPr>
              <w:t>на иждивении и воспитании которых находятся трое и более детей в возрасте до восемнадцати лет</w:t>
            </w:r>
            <w:r w:rsidRPr="0031690B">
              <w:rPr>
                <w:sz w:val="28"/>
                <w:szCs w:val="28"/>
              </w:rPr>
              <w:t>) при среднем балле успеваемости за весь период обучения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6,5 и выше (для гуманитарных факультетов) и 6,0</w:t>
            </w:r>
            <w:r w:rsidR="0084459F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и выше (для естественно</w:t>
            </w:r>
            <w:r w:rsidR="008F3468">
              <w:rPr>
                <w:sz w:val="28"/>
                <w:szCs w:val="28"/>
              </w:rPr>
              <w:t>-</w:t>
            </w:r>
            <w:r w:rsidRPr="0031690B">
              <w:rPr>
                <w:sz w:val="28"/>
                <w:szCs w:val="28"/>
              </w:rPr>
              <w:t>научных факультетов).</w:t>
            </w:r>
          </w:p>
        </w:tc>
      </w:tr>
      <w:tr w:rsidR="00322D66" w:rsidRPr="0031690B" w14:paraId="41359378" w14:textId="77777777" w:rsidTr="00873530">
        <w:trPr>
          <w:trHeight w:val="1715"/>
        </w:trPr>
        <w:tc>
          <w:tcPr>
            <w:tcW w:w="9781" w:type="dxa"/>
          </w:tcPr>
          <w:p w14:paraId="1DDD24FF" w14:textId="77777777" w:rsidR="00322D66" w:rsidRPr="0054420A" w:rsidRDefault="006F0392" w:rsidP="00AB6414">
            <w:pPr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322D66" w:rsidRPr="0054420A">
              <w:rPr>
                <w:sz w:val="28"/>
                <w:szCs w:val="28"/>
              </w:rPr>
              <w:t>.</w:t>
            </w:r>
            <w:r w:rsidR="00A02B70">
              <w:rPr>
                <w:sz w:val="28"/>
                <w:szCs w:val="28"/>
              </w:rPr>
              <w:t xml:space="preserve"> </w:t>
            </w:r>
            <w:r w:rsidR="00322D66" w:rsidRPr="0054420A">
              <w:rPr>
                <w:sz w:val="28"/>
                <w:szCs w:val="28"/>
              </w:rPr>
              <w:t>Студенческий актив:</w:t>
            </w:r>
          </w:p>
          <w:p w14:paraId="47E1199C" w14:textId="77777777" w:rsidR="00AB6414" w:rsidRDefault="006F0392" w:rsidP="006408A8">
            <w:pPr>
              <w:pStyle w:val="a3"/>
              <w:tabs>
                <w:tab w:val="left" w:pos="993"/>
              </w:tabs>
              <w:ind w:left="0" w:firstLine="751"/>
              <w:contextualSpacing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322D66" w:rsidRPr="0054420A">
              <w:rPr>
                <w:sz w:val="28"/>
                <w:szCs w:val="28"/>
              </w:rPr>
              <w:t xml:space="preserve">.1. по представлению начальника </w:t>
            </w:r>
            <w:r w:rsidR="008F3468">
              <w:rPr>
                <w:sz w:val="28"/>
                <w:szCs w:val="28"/>
              </w:rPr>
              <w:t>управления по идеологической и воспитательной работе (далее – УИВР)</w:t>
            </w:r>
            <w:r w:rsidR="0057679D" w:rsidRPr="0057679D">
              <w:rPr>
                <w:sz w:val="28"/>
                <w:szCs w:val="28"/>
              </w:rPr>
              <w:t xml:space="preserve"> </w:t>
            </w:r>
            <w:r w:rsidR="00A02B70">
              <w:rPr>
                <w:sz w:val="28"/>
                <w:szCs w:val="28"/>
              </w:rPr>
              <w:t xml:space="preserve">– </w:t>
            </w:r>
            <w:r w:rsidR="00322D66" w:rsidRPr="008124D6">
              <w:rPr>
                <w:sz w:val="28"/>
                <w:szCs w:val="28"/>
              </w:rPr>
              <w:t xml:space="preserve">до </w:t>
            </w:r>
            <w:r w:rsidR="00497856" w:rsidRPr="008124D6">
              <w:rPr>
                <w:sz w:val="28"/>
                <w:szCs w:val="28"/>
              </w:rPr>
              <w:t>800</w:t>
            </w:r>
            <w:r w:rsidR="00322D66" w:rsidRPr="008124D6">
              <w:rPr>
                <w:sz w:val="28"/>
                <w:szCs w:val="28"/>
              </w:rPr>
              <w:t xml:space="preserve"> человек из состава студенческих отрядов</w:t>
            </w:r>
            <w:r w:rsidR="00497856" w:rsidRPr="008124D6">
              <w:rPr>
                <w:sz w:val="28"/>
                <w:szCs w:val="28"/>
              </w:rPr>
              <w:t xml:space="preserve"> БГУ</w:t>
            </w:r>
            <w:r w:rsidR="00322D66" w:rsidRPr="008124D6">
              <w:rPr>
                <w:sz w:val="28"/>
                <w:szCs w:val="28"/>
              </w:rPr>
              <w:t xml:space="preserve">, отработавших в </w:t>
            </w:r>
            <w:r w:rsidRPr="008124D6">
              <w:rPr>
                <w:sz w:val="28"/>
                <w:szCs w:val="28"/>
              </w:rPr>
              <w:t>2026</w:t>
            </w:r>
            <w:r w:rsidR="00497856" w:rsidRPr="008124D6">
              <w:rPr>
                <w:sz w:val="28"/>
                <w:szCs w:val="28"/>
              </w:rPr>
              <w:t xml:space="preserve"> календарном году</w:t>
            </w:r>
            <w:r w:rsidR="00322D66" w:rsidRPr="008124D6">
              <w:rPr>
                <w:sz w:val="28"/>
                <w:szCs w:val="28"/>
              </w:rPr>
              <w:t xml:space="preserve"> (</w:t>
            </w:r>
            <w:r w:rsidR="00497856" w:rsidRPr="008124D6">
              <w:rPr>
                <w:sz w:val="28"/>
                <w:szCs w:val="28"/>
              </w:rPr>
              <w:t xml:space="preserve">не менее </w:t>
            </w:r>
            <w:r w:rsidR="008124D6">
              <w:rPr>
                <w:sz w:val="28"/>
                <w:szCs w:val="28"/>
              </w:rPr>
              <w:t>трёх</w:t>
            </w:r>
            <w:r w:rsidR="00497856" w:rsidRPr="008124D6">
              <w:rPr>
                <w:sz w:val="28"/>
                <w:szCs w:val="28"/>
              </w:rPr>
              <w:t xml:space="preserve"> студенческих отрядов</w:t>
            </w:r>
            <w:r w:rsidR="008F0668">
              <w:rPr>
                <w:sz w:val="28"/>
                <w:szCs w:val="28"/>
              </w:rPr>
              <w:t>);</w:t>
            </w:r>
          </w:p>
          <w:p w14:paraId="21A060BF" w14:textId="77777777" w:rsidR="00873530" w:rsidRDefault="004D1CE4" w:rsidP="00873530">
            <w:pPr>
              <w:pStyle w:val="a3"/>
              <w:tabs>
                <w:tab w:val="left" w:pos="993"/>
              </w:tabs>
              <w:ind w:left="42" w:firstLine="709"/>
              <w:jc w:val="both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 xml:space="preserve">2.7.2. по представлению общественных объединений, органов студенческого самоуправления по согласованию с начальником УИВР – </w:t>
            </w:r>
            <w:r w:rsidR="008D2984">
              <w:rPr>
                <w:sz w:val="28"/>
                <w:szCs w:val="28"/>
              </w:rPr>
              <w:br/>
            </w:r>
            <w:r w:rsidRPr="004D1CE4">
              <w:rPr>
                <w:sz w:val="28"/>
                <w:szCs w:val="28"/>
              </w:rPr>
              <w:t>до</w:t>
            </w:r>
            <w:r w:rsidR="005370EE" w:rsidRPr="005370EE">
              <w:rPr>
                <w:sz w:val="28"/>
                <w:szCs w:val="28"/>
              </w:rPr>
              <w:t xml:space="preserve"> </w:t>
            </w:r>
            <w:r w:rsidRPr="004D1CE4">
              <w:rPr>
                <w:sz w:val="28"/>
                <w:szCs w:val="28"/>
              </w:rPr>
              <w:t>25 человек из числа иногородних членов соответствующих органов студенческого самоуправления, общественных объединений:</w:t>
            </w:r>
          </w:p>
          <w:p w14:paraId="20AC4885" w14:textId="77777777" w:rsidR="004D1CE4" w:rsidRPr="00873530" w:rsidRDefault="004D1CE4" w:rsidP="00873530">
            <w:pPr>
              <w:pStyle w:val="a3"/>
              <w:tabs>
                <w:tab w:val="left" w:pos="993"/>
              </w:tabs>
              <w:ind w:left="42" w:firstLine="709"/>
              <w:jc w:val="both"/>
              <w:rPr>
                <w:sz w:val="28"/>
                <w:szCs w:val="28"/>
              </w:rPr>
            </w:pPr>
            <w:r w:rsidRPr="00873530">
              <w:rPr>
                <w:sz w:val="28"/>
                <w:szCs w:val="28"/>
              </w:rPr>
              <w:t>комитет ПО ОО «БРСМ» с правами РК БГУ,</w:t>
            </w:r>
          </w:p>
          <w:p w14:paraId="0C66D496" w14:textId="77777777" w:rsidR="004D1CE4" w:rsidRPr="004D1CE4" w:rsidRDefault="004D1CE4" w:rsidP="00873530">
            <w:pPr>
              <w:pStyle w:val="a3"/>
              <w:tabs>
                <w:tab w:val="left" w:pos="993"/>
              </w:tabs>
              <w:ind w:left="751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>комитет первичной профсоюзной организации студентов,</w:t>
            </w:r>
          </w:p>
          <w:p w14:paraId="5FF62FCB" w14:textId="77777777" w:rsidR="004D1CE4" w:rsidRPr="004D1CE4" w:rsidRDefault="004D1CE4" w:rsidP="00873530">
            <w:pPr>
              <w:pStyle w:val="a3"/>
              <w:tabs>
                <w:tab w:val="left" w:pos="993"/>
              </w:tabs>
              <w:ind w:left="751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>Студенческий совет БГУ, факультета, института, колледжа,</w:t>
            </w:r>
          </w:p>
          <w:p w14:paraId="02946C85" w14:textId="77777777" w:rsidR="004D1CE4" w:rsidRPr="004D1CE4" w:rsidRDefault="004D1CE4" w:rsidP="00873530">
            <w:pPr>
              <w:pStyle w:val="a3"/>
              <w:tabs>
                <w:tab w:val="left" w:pos="993"/>
              </w:tabs>
              <w:ind w:left="751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>совет старост БГУ,</w:t>
            </w:r>
          </w:p>
          <w:p w14:paraId="1313E1C4" w14:textId="77777777" w:rsidR="004D1CE4" w:rsidRPr="004D1CE4" w:rsidRDefault="004D1CE4" w:rsidP="00873530">
            <w:pPr>
              <w:pStyle w:val="a3"/>
              <w:tabs>
                <w:tab w:val="left" w:pos="993"/>
              </w:tabs>
              <w:ind w:left="751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>студенческое научное общество БГУ</w:t>
            </w:r>
          </w:p>
          <w:p w14:paraId="7CC8DF90" w14:textId="77777777" w:rsidR="004D1CE4" w:rsidRPr="008124D6" w:rsidRDefault="004D1CE4" w:rsidP="004D1CE4">
            <w:pPr>
              <w:pStyle w:val="a3"/>
              <w:tabs>
                <w:tab w:val="left" w:pos="993"/>
              </w:tabs>
              <w:ind w:left="41"/>
              <w:contextualSpacing w:val="0"/>
              <w:jc w:val="both"/>
              <w:rPr>
                <w:sz w:val="28"/>
                <w:szCs w:val="28"/>
              </w:rPr>
            </w:pPr>
            <w:r w:rsidRPr="004D1CE4">
              <w:rPr>
                <w:sz w:val="28"/>
                <w:szCs w:val="28"/>
              </w:rPr>
              <w:t>при среднем балле успеваемости за весь период обучения 7,5 (для гуманитарных факультетов) и 7,0 (для естественно-научных факультетов);</w:t>
            </w:r>
          </w:p>
        </w:tc>
      </w:tr>
      <w:tr w:rsidR="00322D66" w:rsidRPr="0031690B" w14:paraId="42BFEBFC" w14:textId="77777777" w:rsidTr="00873530">
        <w:trPr>
          <w:trHeight w:val="701"/>
        </w:trPr>
        <w:tc>
          <w:tcPr>
            <w:tcW w:w="9781" w:type="dxa"/>
          </w:tcPr>
          <w:p w14:paraId="3F673BAF" w14:textId="77777777" w:rsidR="00FA2B37" w:rsidRPr="00191113" w:rsidRDefault="00254777" w:rsidP="006408A8">
            <w:pPr>
              <w:pStyle w:val="a3"/>
              <w:ind w:left="0" w:firstLine="751"/>
              <w:contextualSpacing w:val="0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lastRenderedPageBreak/>
              <w:t>2.7</w:t>
            </w:r>
            <w:r w:rsidR="00322D66" w:rsidRPr="00F0156E">
              <w:rPr>
                <w:sz w:val="28"/>
                <w:szCs w:val="28"/>
              </w:rPr>
              <w:t>.3. по представлению первичной профсоюзной организации студентов БГУ</w:t>
            </w:r>
            <w:r w:rsidR="006361C8">
              <w:rPr>
                <w:sz w:val="28"/>
                <w:szCs w:val="28"/>
              </w:rPr>
              <w:t xml:space="preserve"> </w:t>
            </w:r>
            <w:r w:rsidR="00740A5A" w:rsidRPr="00F0156E">
              <w:rPr>
                <w:sz w:val="28"/>
                <w:szCs w:val="28"/>
              </w:rPr>
              <w:t xml:space="preserve">и по согласованию </w:t>
            </w:r>
            <w:r w:rsidR="003F7E75">
              <w:rPr>
                <w:sz w:val="28"/>
                <w:szCs w:val="28"/>
              </w:rPr>
              <w:t>с деканом факультета (его заместителем</w:t>
            </w:r>
            <w:r w:rsidR="00740A5A" w:rsidRPr="00F0156E">
              <w:rPr>
                <w:sz w:val="28"/>
                <w:szCs w:val="28"/>
              </w:rPr>
              <w:t xml:space="preserve">), </w:t>
            </w:r>
            <w:r w:rsidR="003F7E75">
              <w:rPr>
                <w:sz w:val="28"/>
                <w:szCs w:val="28"/>
              </w:rPr>
              <w:t>с директором</w:t>
            </w:r>
            <w:r w:rsidR="00740A5A" w:rsidRPr="00F0156E">
              <w:rPr>
                <w:sz w:val="28"/>
                <w:szCs w:val="28"/>
              </w:rPr>
              <w:t xml:space="preserve"> учреждения </w:t>
            </w:r>
            <w:r w:rsidR="003F7E75">
              <w:rPr>
                <w:sz w:val="28"/>
                <w:szCs w:val="28"/>
              </w:rPr>
              <w:t>образования БГУ (его заместителем</w:t>
            </w:r>
            <w:r w:rsidR="00740A5A" w:rsidRPr="00F0156E">
              <w:rPr>
                <w:sz w:val="28"/>
                <w:szCs w:val="28"/>
              </w:rPr>
              <w:t>)</w:t>
            </w:r>
            <w:r w:rsidR="0084459F">
              <w:rPr>
                <w:sz w:val="28"/>
                <w:szCs w:val="28"/>
              </w:rPr>
              <w:t xml:space="preserve"> </w:t>
            </w:r>
            <w:r w:rsidR="003F7E75" w:rsidRPr="0031690B">
              <w:rPr>
                <w:sz w:val="28"/>
                <w:szCs w:val="28"/>
              </w:rPr>
              <w:t>–</w:t>
            </w:r>
            <w:r w:rsidR="0084459F">
              <w:rPr>
                <w:sz w:val="28"/>
                <w:szCs w:val="28"/>
              </w:rPr>
              <w:t xml:space="preserve"> </w:t>
            </w:r>
            <w:r w:rsidR="00F0156E">
              <w:rPr>
                <w:sz w:val="28"/>
                <w:szCs w:val="28"/>
              </w:rPr>
              <w:t xml:space="preserve">до </w:t>
            </w:r>
            <w:r w:rsidR="00BA1B2A">
              <w:rPr>
                <w:sz w:val="28"/>
                <w:szCs w:val="28"/>
              </w:rPr>
              <w:t>17</w:t>
            </w:r>
            <w:r w:rsidR="00F0156E">
              <w:rPr>
                <w:sz w:val="28"/>
                <w:szCs w:val="28"/>
              </w:rPr>
              <w:t xml:space="preserve"> человек</w:t>
            </w:r>
            <w:r w:rsidR="006361C8">
              <w:rPr>
                <w:sz w:val="28"/>
                <w:szCs w:val="28"/>
              </w:rPr>
              <w:t xml:space="preserve"> </w:t>
            </w:r>
            <w:r w:rsidR="00724669" w:rsidRPr="00724669">
              <w:rPr>
                <w:sz w:val="28"/>
                <w:szCs w:val="28"/>
              </w:rPr>
              <w:t>председателей общественных комиссий по жилищным вопросам пр</w:t>
            </w:r>
            <w:r w:rsidR="00873530">
              <w:rPr>
                <w:sz w:val="28"/>
                <w:szCs w:val="28"/>
              </w:rPr>
              <w:t>офсоюзных организаций студентов</w:t>
            </w:r>
            <w:r w:rsidR="00724669" w:rsidRPr="00724669">
              <w:rPr>
                <w:sz w:val="28"/>
                <w:szCs w:val="28"/>
              </w:rPr>
              <w:t xml:space="preserve"> из числа обучающихся, входящих в состав общественной комиссии учебного подразделения по жилищным вопросам обучающихся</w:t>
            </w:r>
            <w:r w:rsidR="006361C8">
              <w:rPr>
                <w:sz w:val="28"/>
                <w:szCs w:val="28"/>
              </w:rPr>
              <w:t xml:space="preserve">, </w:t>
            </w:r>
            <w:r w:rsidR="00322D66" w:rsidRPr="00F0156E">
              <w:rPr>
                <w:sz w:val="28"/>
                <w:szCs w:val="28"/>
              </w:rPr>
              <w:t>при среднем балле успевае</w:t>
            </w:r>
            <w:r w:rsidR="003F7E75">
              <w:rPr>
                <w:sz w:val="28"/>
                <w:szCs w:val="28"/>
              </w:rPr>
              <w:t>мости за весь период обучения 7,</w:t>
            </w:r>
            <w:r w:rsidR="00322D66" w:rsidRPr="00F0156E">
              <w:rPr>
                <w:sz w:val="28"/>
                <w:szCs w:val="28"/>
              </w:rPr>
              <w:t>5 (дл</w:t>
            </w:r>
            <w:r w:rsidR="003F7E75">
              <w:rPr>
                <w:sz w:val="28"/>
                <w:szCs w:val="28"/>
              </w:rPr>
              <w:t>я гуманитарных факультетов) и 7,</w:t>
            </w:r>
            <w:r w:rsidR="00322D66" w:rsidRPr="00F0156E">
              <w:rPr>
                <w:sz w:val="28"/>
                <w:szCs w:val="28"/>
              </w:rPr>
              <w:t>0 (для естественно</w:t>
            </w:r>
            <w:r w:rsidR="003F7E75">
              <w:rPr>
                <w:sz w:val="28"/>
                <w:szCs w:val="28"/>
              </w:rPr>
              <w:t>-</w:t>
            </w:r>
            <w:r w:rsidR="00322D66" w:rsidRPr="00F0156E">
              <w:rPr>
                <w:sz w:val="28"/>
                <w:szCs w:val="28"/>
              </w:rPr>
              <w:t>научных факультетов)</w:t>
            </w:r>
            <w:r w:rsidR="00191113">
              <w:rPr>
                <w:sz w:val="28"/>
                <w:szCs w:val="28"/>
              </w:rPr>
              <w:t>;</w:t>
            </w:r>
          </w:p>
          <w:p w14:paraId="76698149" w14:textId="77777777" w:rsidR="00322D66" w:rsidRPr="00191113" w:rsidRDefault="00254777" w:rsidP="00191113">
            <w:pPr>
              <w:pStyle w:val="a3"/>
              <w:ind w:left="0" w:firstLine="709"/>
              <w:contextualSpacing w:val="0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>2.7</w:t>
            </w:r>
            <w:r w:rsidR="00322D66" w:rsidRPr="00F0156E">
              <w:rPr>
                <w:sz w:val="28"/>
                <w:szCs w:val="28"/>
              </w:rPr>
              <w:t xml:space="preserve">.4. по представлению ПО ОО </w:t>
            </w:r>
            <w:r w:rsidRPr="00F0156E">
              <w:rPr>
                <w:sz w:val="28"/>
                <w:szCs w:val="28"/>
              </w:rPr>
              <w:t>«</w:t>
            </w:r>
            <w:r w:rsidR="00322D66" w:rsidRPr="00F0156E">
              <w:rPr>
                <w:sz w:val="28"/>
                <w:szCs w:val="28"/>
              </w:rPr>
              <w:t>БРСМ</w:t>
            </w:r>
            <w:r w:rsidRPr="00F0156E">
              <w:rPr>
                <w:sz w:val="28"/>
                <w:szCs w:val="28"/>
              </w:rPr>
              <w:t>»</w:t>
            </w:r>
            <w:r w:rsidR="0084459F">
              <w:rPr>
                <w:sz w:val="28"/>
                <w:szCs w:val="28"/>
              </w:rPr>
              <w:t xml:space="preserve"> </w:t>
            </w:r>
            <w:r w:rsidRPr="00F0156E">
              <w:rPr>
                <w:sz w:val="28"/>
                <w:szCs w:val="28"/>
              </w:rPr>
              <w:t xml:space="preserve">с правами РК </w:t>
            </w:r>
            <w:r w:rsidR="00322D66" w:rsidRPr="00F0156E">
              <w:rPr>
                <w:sz w:val="28"/>
                <w:szCs w:val="28"/>
              </w:rPr>
              <w:t>БГУ</w:t>
            </w:r>
            <w:r w:rsidR="00FA2B37" w:rsidRPr="00F0156E">
              <w:rPr>
                <w:sz w:val="28"/>
                <w:szCs w:val="28"/>
              </w:rPr>
              <w:t xml:space="preserve"> и по согласованию </w:t>
            </w:r>
            <w:r w:rsidR="00191113">
              <w:rPr>
                <w:sz w:val="28"/>
                <w:szCs w:val="28"/>
              </w:rPr>
              <w:t>с деканом факультета (его заместителем), директором</w:t>
            </w:r>
            <w:r w:rsidR="00FA2B37" w:rsidRPr="00F0156E">
              <w:rPr>
                <w:sz w:val="28"/>
                <w:szCs w:val="28"/>
              </w:rPr>
              <w:t xml:space="preserve"> учреждения </w:t>
            </w:r>
            <w:r w:rsidR="00191113">
              <w:rPr>
                <w:sz w:val="28"/>
                <w:szCs w:val="28"/>
              </w:rPr>
              <w:t>образования БГУ (его заместителем</w:t>
            </w:r>
            <w:r w:rsidR="00FA2B37" w:rsidRPr="00F0156E">
              <w:rPr>
                <w:sz w:val="28"/>
                <w:szCs w:val="28"/>
              </w:rPr>
              <w:t>)</w:t>
            </w:r>
            <w:r w:rsidR="0084459F">
              <w:rPr>
                <w:sz w:val="28"/>
                <w:szCs w:val="28"/>
              </w:rPr>
              <w:t xml:space="preserve"> </w:t>
            </w:r>
            <w:r w:rsidR="00191113" w:rsidRPr="00191113">
              <w:rPr>
                <w:sz w:val="28"/>
                <w:szCs w:val="28"/>
              </w:rPr>
              <w:t>–</w:t>
            </w:r>
            <w:r w:rsidR="0084459F">
              <w:rPr>
                <w:sz w:val="28"/>
                <w:szCs w:val="28"/>
              </w:rPr>
              <w:t xml:space="preserve"> </w:t>
            </w:r>
            <w:r w:rsidR="00F0156E">
              <w:rPr>
                <w:sz w:val="28"/>
                <w:szCs w:val="28"/>
              </w:rPr>
              <w:t>1 человек</w:t>
            </w:r>
            <w:r w:rsidR="00191113">
              <w:rPr>
                <w:sz w:val="28"/>
                <w:szCs w:val="28"/>
              </w:rPr>
              <w:t xml:space="preserve"> секретарь</w:t>
            </w:r>
            <w:r w:rsidR="00191113" w:rsidRPr="00191113">
              <w:rPr>
                <w:sz w:val="28"/>
                <w:szCs w:val="28"/>
              </w:rPr>
              <w:t xml:space="preserve"> ПО ОО «БРСМ» учебного подразделения</w:t>
            </w:r>
            <w:r w:rsidR="00191113">
              <w:rPr>
                <w:sz w:val="28"/>
                <w:szCs w:val="28"/>
              </w:rPr>
              <w:t>, входящий</w:t>
            </w:r>
            <w:r w:rsidR="00191113" w:rsidRPr="00191113">
              <w:rPr>
                <w:sz w:val="28"/>
                <w:szCs w:val="28"/>
              </w:rPr>
              <w:t xml:space="preserve"> в состав общественной комиссии учебного подразделения по жилищным вопросам обучающихся</w:t>
            </w:r>
            <w:r w:rsidR="006361C8">
              <w:rPr>
                <w:sz w:val="28"/>
                <w:szCs w:val="28"/>
              </w:rPr>
              <w:t xml:space="preserve">, </w:t>
            </w:r>
            <w:r w:rsidR="00322D66" w:rsidRPr="00F0156E">
              <w:rPr>
                <w:sz w:val="28"/>
                <w:szCs w:val="28"/>
              </w:rPr>
              <w:t>при среднем балле успеваемости з</w:t>
            </w:r>
            <w:r w:rsidR="0057679D">
              <w:rPr>
                <w:sz w:val="28"/>
                <w:szCs w:val="28"/>
              </w:rPr>
              <w:t>а весь период обучения 7</w:t>
            </w:r>
            <w:r w:rsidR="0057679D" w:rsidRPr="0057679D">
              <w:rPr>
                <w:sz w:val="28"/>
                <w:szCs w:val="28"/>
              </w:rPr>
              <w:t>,</w:t>
            </w:r>
            <w:r w:rsidR="00322D66" w:rsidRPr="00F0156E">
              <w:rPr>
                <w:sz w:val="28"/>
                <w:szCs w:val="28"/>
              </w:rPr>
              <w:t>5 (дл</w:t>
            </w:r>
            <w:r w:rsidR="0057679D">
              <w:rPr>
                <w:sz w:val="28"/>
                <w:szCs w:val="28"/>
              </w:rPr>
              <w:t>я гуманитарных факультетов) и 7,</w:t>
            </w:r>
            <w:r w:rsidR="00322D66" w:rsidRPr="00F0156E">
              <w:rPr>
                <w:sz w:val="28"/>
                <w:szCs w:val="28"/>
              </w:rPr>
              <w:t>0 (для естественно</w:t>
            </w:r>
            <w:r w:rsidR="00191113">
              <w:rPr>
                <w:sz w:val="28"/>
                <w:szCs w:val="28"/>
              </w:rPr>
              <w:t>-</w:t>
            </w:r>
            <w:r w:rsidR="00322D66" w:rsidRPr="00F0156E">
              <w:rPr>
                <w:sz w:val="28"/>
                <w:szCs w:val="28"/>
              </w:rPr>
              <w:t>научных факультетов)</w:t>
            </w:r>
            <w:r w:rsidR="00A02B70">
              <w:rPr>
                <w:sz w:val="28"/>
                <w:szCs w:val="28"/>
              </w:rPr>
              <w:t>;</w:t>
            </w:r>
          </w:p>
          <w:p w14:paraId="4891D01F" w14:textId="77777777" w:rsidR="00322D66" w:rsidRPr="00F0156E" w:rsidRDefault="00254777" w:rsidP="00AA2D27">
            <w:pPr>
              <w:ind w:firstLine="743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>2.7</w:t>
            </w:r>
            <w:r w:rsidR="00322D66" w:rsidRPr="00F0156E">
              <w:rPr>
                <w:sz w:val="28"/>
                <w:szCs w:val="28"/>
              </w:rPr>
              <w:t xml:space="preserve">.5. по представлению </w:t>
            </w:r>
            <w:r w:rsidR="00FA2B37" w:rsidRPr="00F0156E">
              <w:rPr>
                <w:sz w:val="28"/>
                <w:szCs w:val="28"/>
              </w:rPr>
              <w:t>органов студенческого самоуправления общежитий</w:t>
            </w:r>
            <w:r w:rsidR="00191113">
              <w:rPr>
                <w:sz w:val="28"/>
                <w:szCs w:val="28"/>
              </w:rPr>
              <w:t>,</w:t>
            </w:r>
            <w:r w:rsidR="006361C8">
              <w:rPr>
                <w:sz w:val="28"/>
                <w:szCs w:val="28"/>
              </w:rPr>
              <w:t xml:space="preserve"> </w:t>
            </w:r>
            <w:r w:rsidR="00191113" w:rsidRPr="00191113">
              <w:rPr>
                <w:sz w:val="28"/>
                <w:szCs w:val="28"/>
              </w:rPr>
              <w:t xml:space="preserve">заместителя начальника Студенческого городка по идеологической и воспитательной работе </w:t>
            </w:r>
            <w:r w:rsidR="00FA2B37" w:rsidRPr="00F0156E">
              <w:rPr>
                <w:sz w:val="28"/>
                <w:szCs w:val="28"/>
              </w:rPr>
              <w:t xml:space="preserve">и </w:t>
            </w:r>
            <w:r w:rsidR="00191113">
              <w:rPr>
                <w:sz w:val="28"/>
                <w:szCs w:val="28"/>
              </w:rPr>
              <w:t xml:space="preserve">по </w:t>
            </w:r>
            <w:r w:rsidR="00FA2B37" w:rsidRPr="00F0156E">
              <w:rPr>
                <w:sz w:val="28"/>
                <w:szCs w:val="28"/>
              </w:rPr>
              <w:t>согласованию</w:t>
            </w:r>
            <w:r w:rsidR="006361C8">
              <w:rPr>
                <w:sz w:val="28"/>
                <w:szCs w:val="28"/>
              </w:rPr>
              <w:t xml:space="preserve"> </w:t>
            </w:r>
            <w:r w:rsidR="00FA2B37" w:rsidRPr="00F0156E">
              <w:rPr>
                <w:sz w:val="28"/>
                <w:szCs w:val="28"/>
              </w:rPr>
              <w:t>с</w:t>
            </w:r>
            <w:r w:rsidR="006361C8">
              <w:rPr>
                <w:sz w:val="28"/>
                <w:szCs w:val="28"/>
              </w:rPr>
              <w:t xml:space="preserve"> </w:t>
            </w:r>
            <w:r w:rsidR="00FA2B37" w:rsidRPr="00F0156E">
              <w:rPr>
                <w:sz w:val="28"/>
                <w:szCs w:val="28"/>
              </w:rPr>
              <w:t>заведующими</w:t>
            </w:r>
            <w:r w:rsidR="002E0927">
              <w:rPr>
                <w:sz w:val="28"/>
                <w:szCs w:val="28"/>
              </w:rPr>
              <w:t xml:space="preserve"> общежитий,</w:t>
            </w:r>
            <w:r w:rsidR="00322D66" w:rsidRPr="00F0156E">
              <w:rPr>
                <w:sz w:val="28"/>
                <w:szCs w:val="28"/>
              </w:rPr>
              <w:t xml:space="preserve"> начальником Студенческого городка</w:t>
            </w:r>
            <w:r w:rsidR="0084459F">
              <w:rPr>
                <w:sz w:val="28"/>
                <w:szCs w:val="28"/>
              </w:rPr>
              <w:t xml:space="preserve"> </w:t>
            </w:r>
            <w:r w:rsidR="00191113" w:rsidRPr="00191113">
              <w:rPr>
                <w:sz w:val="28"/>
                <w:szCs w:val="28"/>
              </w:rPr>
              <w:t>–</w:t>
            </w:r>
            <w:r w:rsidR="0084459F">
              <w:rPr>
                <w:sz w:val="28"/>
                <w:szCs w:val="28"/>
              </w:rPr>
              <w:t xml:space="preserve"> </w:t>
            </w:r>
            <w:r w:rsidR="007402EA" w:rsidRPr="00F0156E">
              <w:rPr>
                <w:sz w:val="28"/>
                <w:szCs w:val="28"/>
              </w:rPr>
              <w:t>до</w:t>
            </w:r>
            <w:r w:rsidR="001154C3" w:rsidRPr="00F0156E">
              <w:rPr>
                <w:sz w:val="28"/>
                <w:szCs w:val="28"/>
              </w:rPr>
              <w:t xml:space="preserve"> 200 человек</w:t>
            </w:r>
            <w:r w:rsidR="00322D66" w:rsidRPr="00F0156E">
              <w:rPr>
                <w:sz w:val="28"/>
                <w:szCs w:val="28"/>
              </w:rPr>
              <w:t>:</w:t>
            </w:r>
          </w:p>
          <w:p w14:paraId="1CE9FFD1" w14:textId="77777777" w:rsidR="00322D66" w:rsidRPr="00F0156E" w:rsidRDefault="002953C4" w:rsidP="004D1CE4">
            <w:pPr>
              <w:ind w:firstLine="749"/>
              <w:jc w:val="both"/>
              <w:rPr>
                <w:szCs w:val="28"/>
              </w:rPr>
            </w:pPr>
            <w:r w:rsidRPr="00F0156E">
              <w:rPr>
                <w:sz w:val="28"/>
                <w:szCs w:val="28"/>
              </w:rPr>
              <w:t xml:space="preserve">совет общежитий Студенческого городка БГУ </w:t>
            </w:r>
            <w:r w:rsidR="00322D66" w:rsidRPr="00F0156E">
              <w:rPr>
                <w:sz w:val="28"/>
                <w:szCs w:val="28"/>
              </w:rPr>
              <w:t>при среднем балле успевае</w:t>
            </w:r>
            <w:r w:rsidR="00AA2D27">
              <w:rPr>
                <w:sz w:val="28"/>
                <w:szCs w:val="28"/>
              </w:rPr>
              <w:t>мости за весь период обучения 7,</w:t>
            </w:r>
            <w:r w:rsidR="00322D66" w:rsidRPr="00F0156E">
              <w:rPr>
                <w:sz w:val="28"/>
                <w:szCs w:val="28"/>
              </w:rPr>
              <w:t xml:space="preserve">5 (для гуманитарных факультетов) и </w:t>
            </w:r>
            <w:r w:rsidR="00AA2D27" w:rsidRPr="00AA2D27">
              <w:rPr>
                <w:sz w:val="28"/>
                <w:szCs w:val="28"/>
              </w:rPr>
              <w:t xml:space="preserve">7,0 </w:t>
            </w:r>
            <w:r w:rsidR="00322D66" w:rsidRPr="00F0156E">
              <w:rPr>
                <w:sz w:val="28"/>
                <w:szCs w:val="28"/>
              </w:rPr>
              <w:t>(для естественно</w:t>
            </w:r>
            <w:r w:rsidR="00AA2D27">
              <w:rPr>
                <w:sz w:val="28"/>
                <w:szCs w:val="28"/>
              </w:rPr>
              <w:t>-</w:t>
            </w:r>
            <w:r w:rsidR="00322D66" w:rsidRPr="00F0156E">
              <w:rPr>
                <w:sz w:val="28"/>
                <w:szCs w:val="28"/>
              </w:rPr>
              <w:t>научных факультетов)</w:t>
            </w:r>
            <w:r w:rsidR="0084459F">
              <w:rPr>
                <w:sz w:val="28"/>
                <w:szCs w:val="28"/>
              </w:rPr>
              <w:t>;</w:t>
            </w:r>
          </w:p>
          <w:p w14:paraId="5807C480" w14:textId="77777777" w:rsidR="00322D66" w:rsidRPr="00F0156E" w:rsidRDefault="002953C4" w:rsidP="004D1CE4">
            <w:pPr>
              <w:ind w:firstLine="749"/>
              <w:jc w:val="both"/>
              <w:rPr>
                <w:szCs w:val="28"/>
              </w:rPr>
            </w:pPr>
            <w:r w:rsidRPr="00F0156E">
              <w:rPr>
                <w:sz w:val="28"/>
                <w:szCs w:val="28"/>
              </w:rPr>
              <w:t>студенческая служба безопасности</w:t>
            </w:r>
            <w:r>
              <w:rPr>
                <w:sz w:val="28"/>
                <w:szCs w:val="28"/>
              </w:rPr>
              <w:t xml:space="preserve">, </w:t>
            </w:r>
            <w:r w:rsidRPr="00F0156E">
              <w:rPr>
                <w:sz w:val="28"/>
                <w:szCs w:val="28"/>
              </w:rPr>
              <w:t>территори</w:t>
            </w:r>
            <w:r>
              <w:rPr>
                <w:sz w:val="28"/>
                <w:szCs w:val="28"/>
              </w:rPr>
              <w:t>альная добровольная дружина БГУ</w:t>
            </w:r>
            <w:r w:rsidRPr="00F0156E">
              <w:rPr>
                <w:sz w:val="28"/>
                <w:szCs w:val="28"/>
              </w:rPr>
              <w:t xml:space="preserve"> </w:t>
            </w:r>
            <w:r w:rsidR="00322D66" w:rsidRPr="00F0156E">
              <w:rPr>
                <w:sz w:val="28"/>
                <w:szCs w:val="28"/>
              </w:rPr>
              <w:t>при среднем балле успеваемости за в</w:t>
            </w:r>
            <w:r w:rsidR="00FA2B37" w:rsidRPr="00F0156E">
              <w:rPr>
                <w:sz w:val="28"/>
                <w:szCs w:val="28"/>
              </w:rPr>
              <w:t>есь период обучения не менее 5,0</w:t>
            </w:r>
            <w:r>
              <w:rPr>
                <w:sz w:val="28"/>
                <w:szCs w:val="28"/>
              </w:rPr>
              <w:t>;</w:t>
            </w:r>
          </w:p>
          <w:p w14:paraId="3D0A3898" w14:textId="77777777" w:rsidR="00873530" w:rsidRDefault="007A76AF" w:rsidP="00873530">
            <w:pPr>
              <w:ind w:firstLine="743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>2.7</w:t>
            </w:r>
            <w:r w:rsidR="00322D66" w:rsidRPr="00F0156E">
              <w:rPr>
                <w:sz w:val="28"/>
                <w:szCs w:val="28"/>
              </w:rPr>
              <w:t>.6. по представлению заведующего кафедрой физического воспитания и спорта, начальника спортивного клуба</w:t>
            </w:r>
            <w:r w:rsidR="00430097">
              <w:rPr>
                <w:sz w:val="28"/>
                <w:szCs w:val="28"/>
              </w:rPr>
              <w:t xml:space="preserve"> </w:t>
            </w:r>
            <w:r w:rsidR="00AA2D27" w:rsidRPr="00AA2D27">
              <w:rPr>
                <w:sz w:val="28"/>
                <w:szCs w:val="28"/>
              </w:rPr>
              <w:t>–</w:t>
            </w:r>
            <w:r w:rsidR="00430097">
              <w:rPr>
                <w:sz w:val="28"/>
                <w:szCs w:val="28"/>
              </w:rPr>
              <w:t xml:space="preserve"> </w:t>
            </w:r>
            <w:r w:rsidR="00C31569" w:rsidRPr="00F0156E">
              <w:rPr>
                <w:sz w:val="28"/>
                <w:szCs w:val="28"/>
              </w:rPr>
              <w:t xml:space="preserve">до </w:t>
            </w:r>
            <w:r w:rsidR="001154C3" w:rsidRPr="00F0156E">
              <w:rPr>
                <w:sz w:val="28"/>
                <w:szCs w:val="28"/>
              </w:rPr>
              <w:t>60</w:t>
            </w:r>
            <w:r w:rsidR="00C31569" w:rsidRPr="00F0156E">
              <w:rPr>
                <w:sz w:val="28"/>
                <w:szCs w:val="28"/>
              </w:rPr>
              <w:t xml:space="preserve"> человек</w:t>
            </w:r>
            <w:r w:rsidR="00322D66" w:rsidRPr="00F0156E">
              <w:rPr>
                <w:sz w:val="28"/>
                <w:szCs w:val="28"/>
              </w:rPr>
              <w:t>:</w:t>
            </w:r>
          </w:p>
          <w:p w14:paraId="4C29EDBE" w14:textId="77777777" w:rsidR="00873530" w:rsidRDefault="00322D66" w:rsidP="00873530">
            <w:pPr>
              <w:ind w:left="42" w:firstLine="743"/>
              <w:jc w:val="both"/>
              <w:rPr>
                <w:sz w:val="28"/>
                <w:szCs w:val="28"/>
              </w:rPr>
            </w:pPr>
            <w:r w:rsidRPr="00AA2D27">
              <w:rPr>
                <w:sz w:val="28"/>
                <w:szCs w:val="28"/>
              </w:rPr>
              <w:t xml:space="preserve">спортсмены, занявшие призовые места </w:t>
            </w:r>
            <w:r w:rsidR="007A76AF" w:rsidRPr="00AA2D27">
              <w:rPr>
                <w:sz w:val="28"/>
                <w:szCs w:val="28"/>
              </w:rPr>
              <w:t xml:space="preserve">на </w:t>
            </w:r>
            <w:r w:rsidR="00C31569" w:rsidRPr="00AA2D27">
              <w:rPr>
                <w:sz w:val="28"/>
                <w:szCs w:val="28"/>
              </w:rPr>
              <w:t>Кубках и чемпионатах Республики Беларусь, Республиканских универсиад</w:t>
            </w:r>
            <w:r w:rsidR="002953C4">
              <w:rPr>
                <w:sz w:val="28"/>
                <w:szCs w:val="28"/>
              </w:rPr>
              <w:t>ах, международных соревнованиях;</w:t>
            </w:r>
          </w:p>
          <w:p w14:paraId="7F9279A5" w14:textId="77777777" w:rsidR="00873530" w:rsidRDefault="00322D66" w:rsidP="00873530">
            <w:pPr>
              <w:ind w:left="42" w:firstLine="743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>мастера и кандидаты в мастера спорта</w:t>
            </w:r>
            <w:r w:rsidR="00752A56">
              <w:rPr>
                <w:sz w:val="28"/>
                <w:szCs w:val="28"/>
              </w:rPr>
              <w:t xml:space="preserve"> </w:t>
            </w:r>
            <w:r w:rsidR="00C31569" w:rsidRPr="00F0156E">
              <w:rPr>
                <w:sz w:val="28"/>
                <w:szCs w:val="28"/>
              </w:rPr>
              <w:t>при условии выступления в соревнованиях Республиканской универсиады в составе сборной команды БГУ</w:t>
            </w:r>
            <w:r w:rsidR="00A32004">
              <w:rPr>
                <w:sz w:val="28"/>
                <w:szCs w:val="28"/>
              </w:rPr>
              <w:t>,</w:t>
            </w:r>
          </w:p>
          <w:p w14:paraId="3151B72A" w14:textId="77777777" w:rsidR="00322D66" w:rsidRPr="00873530" w:rsidRDefault="00322D66" w:rsidP="00873530">
            <w:pPr>
              <w:ind w:left="42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 xml:space="preserve">спортсмены, которым присвоен </w:t>
            </w:r>
            <w:r w:rsidRPr="00F0156E">
              <w:rPr>
                <w:sz w:val="28"/>
                <w:szCs w:val="28"/>
                <w:lang w:val="en-US"/>
              </w:rPr>
              <w:t>I</w:t>
            </w:r>
            <w:r w:rsidRPr="00F0156E">
              <w:rPr>
                <w:sz w:val="28"/>
                <w:szCs w:val="28"/>
              </w:rPr>
              <w:t xml:space="preserve"> разряд по командным игровым видам спорта (футбол, хоккей, баскетбол, волейбол, гандбол, водное поло) при условии выступления в соревнованиях Республиканской универсиады в составе сборной команды БГУ</w:t>
            </w:r>
            <w:r w:rsidR="00A32004">
              <w:rPr>
                <w:sz w:val="28"/>
                <w:szCs w:val="28"/>
              </w:rPr>
              <w:t>,</w:t>
            </w:r>
            <w:r w:rsidR="00752A56">
              <w:rPr>
                <w:sz w:val="28"/>
                <w:szCs w:val="28"/>
              </w:rPr>
              <w:t xml:space="preserve"> </w:t>
            </w:r>
            <w:r w:rsidRPr="00F0156E">
              <w:rPr>
                <w:sz w:val="28"/>
                <w:szCs w:val="28"/>
              </w:rPr>
              <w:t>спортсмены, входящие в состав сборной команды БГУ</w:t>
            </w:r>
            <w:r w:rsidR="00C31569" w:rsidRPr="00F0156E">
              <w:rPr>
                <w:sz w:val="28"/>
                <w:szCs w:val="28"/>
              </w:rPr>
              <w:t xml:space="preserve"> по видам спорта и занявшие </w:t>
            </w:r>
            <w:r w:rsidR="00504D91" w:rsidRPr="00F0156E">
              <w:rPr>
                <w:sz w:val="28"/>
                <w:szCs w:val="28"/>
              </w:rPr>
              <w:t>4-6</w:t>
            </w:r>
            <w:r w:rsidR="00C31569" w:rsidRPr="00F0156E">
              <w:rPr>
                <w:sz w:val="28"/>
                <w:szCs w:val="28"/>
              </w:rPr>
              <w:t xml:space="preserve"> места на соревнованиях Республиканской универсиады</w:t>
            </w:r>
            <w:r w:rsidRPr="00F0156E">
              <w:rPr>
                <w:sz w:val="28"/>
                <w:szCs w:val="28"/>
              </w:rPr>
              <w:t xml:space="preserve"> (не имеющие спор</w:t>
            </w:r>
            <w:r w:rsidR="00AA2D27">
              <w:rPr>
                <w:sz w:val="28"/>
                <w:szCs w:val="28"/>
              </w:rPr>
              <w:t>тивные разряды по видам спорта)</w:t>
            </w:r>
            <w:r w:rsidR="00A32004" w:rsidRPr="00AA2D27">
              <w:rPr>
                <w:sz w:val="28"/>
                <w:szCs w:val="28"/>
              </w:rPr>
              <w:t xml:space="preserve"> </w:t>
            </w:r>
            <w:r w:rsidR="00A32004">
              <w:rPr>
                <w:sz w:val="28"/>
                <w:szCs w:val="28"/>
              </w:rPr>
              <w:t xml:space="preserve">при </w:t>
            </w:r>
            <w:r w:rsidR="00A32004" w:rsidRPr="00AA2D27">
              <w:rPr>
                <w:sz w:val="28"/>
                <w:szCs w:val="28"/>
              </w:rPr>
              <w:t>среднем балле успеваемости за весь период обучения не менее 5,5</w:t>
            </w:r>
            <w:r w:rsidR="00AA2D27">
              <w:rPr>
                <w:sz w:val="28"/>
                <w:szCs w:val="28"/>
              </w:rPr>
              <w:t>;</w:t>
            </w:r>
          </w:p>
          <w:p w14:paraId="26EC826D" w14:textId="77777777" w:rsidR="00873530" w:rsidRDefault="007A76AF" w:rsidP="00873530">
            <w:pPr>
              <w:ind w:firstLine="743"/>
              <w:jc w:val="both"/>
              <w:rPr>
                <w:sz w:val="28"/>
                <w:szCs w:val="28"/>
              </w:rPr>
            </w:pPr>
            <w:r w:rsidRPr="00F0156E">
              <w:rPr>
                <w:sz w:val="28"/>
                <w:szCs w:val="28"/>
              </w:rPr>
              <w:t>2.7</w:t>
            </w:r>
            <w:r w:rsidR="00322D66" w:rsidRPr="00F0156E">
              <w:rPr>
                <w:sz w:val="28"/>
                <w:szCs w:val="28"/>
              </w:rPr>
              <w:t xml:space="preserve">.7. по представлению начальника УДК </w:t>
            </w:r>
            <w:r w:rsidR="00AA2D27" w:rsidRPr="00AA2D27">
              <w:rPr>
                <w:sz w:val="28"/>
                <w:szCs w:val="28"/>
              </w:rPr>
              <w:t>–</w:t>
            </w:r>
            <w:r w:rsidR="00430097">
              <w:rPr>
                <w:sz w:val="28"/>
                <w:szCs w:val="28"/>
              </w:rPr>
              <w:t xml:space="preserve"> </w:t>
            </w:r>
            <w:r w:rsidR="00322D66" w:rsidRPr="00F0156E">
              <w:rPr>
                <w:sz w:val="28"/>
                <w:szCs w:val="28"/>
              </w:rPr>
              <w:t>до</w:t>
            </w:r>
            <w:r w:rsidR="001154C3" w:rsidRPr="00F0156E">
              <w:rPr>
                <w:sz w:val="28"/>
                <w:szCs w:val="28"/>
              </w:rPr>
              <w:t xml:space="preserve"> 25</w:t>
            </w:r>
            <w:r w:rsidR="00322D66" w:rsidRPr="00F0156E">
              <w:rPr>
                <w:sz w:val="28"/>
                <w:szCs w:val="28"/>
              </w:rPr>
              <w:t xml:space="preserve"> человек:</w:t>
            </w:r>
          </w:p>
          <w:p w14:paraId="5A5463F7" w14:textId="77777777" w:rsidR="00322D66" w:rsidRPr="00AA2D27" w:rsidRDefault="00322D66" w:rsidP="00873530">
            <w:pPr>
              <w:ind w:firstLine="743"/>
              <w:jc w:val="both"/>
              <w:rPr>
                <w:sz w:val="28"/>
                <w:szCs w:val="28"/>
              </w:rPr>
            </w:pPr>
            <w:r w:rsidRPr="00AA2D27">
              <w:rPr>
                <w:sz w:val="28"/>
                <w:szCs w:val="28"/>
              </w:rPr>
              <w:t>победители и призеры республиканских и международных социокультурных мероприятий;</w:t>
            </w:r>
          </w:p>
          <w:p w14:paraId="728BE8CC" w14:textId="77777777" w:rsidR="0084120F" w:rsidRPr="00AA2D27" w:rsidRDefault="0044377D" w:rsidP="00873530">
            <w:pPr>
              <w:tabs>
                <w:tab w:val="left" w:pos="7905"/>
              </w:tabs>
              <w:ind w:firstLine="751"/>
              <w:jc w:val="both"/>
              <w:rPr>
                <w:sz w:val="28"/>
                <w:szCs w:val="28"/>
              </w:rPr>
            </w:pPr>
            <w:r w:rsidRPr="00AA2D27">
              <w:rPr>
                <w:sz w:val="28"/>
                <w:szCs w:val="28"/>
              </w:rPr>
              <w:t>студенческая служба протокола (до 5 человек)</w:t>
            </w:r>
            <w:r w:rsidR="008D4286">
              <w:rPr>
                <w:sz w:val="28"/>
                <w:szCs w:val="28"/>
              </w:rPr>
              <w:t>;</w:t>
            </w:r>
          </w:p>
          <w:p w14:paraId="7C6ED3CA" w14:textId="77777777" w:rsidR="00322D66" w:rsidRPr="008D4286" w:rsidRDefault="00230FCC" w:rsidP="00873530">
            <w:pPr>
              <w:ind w:firstLine="751"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участники</w:t>
            </w:r>
            <w:r w:rsidR="00322D66" w:rsidRPr="008D4286">
              <w:rPr>
                <w:sz w:val="28"/>
                <w:szCs w:val="28"/>
              </w:rPr>
              <w:t xml:space="preserve"> творческих коллективов БГУ, имеющих звание «Заслуженный»</w:t>
            </w:r>
            <w:r>
              <w:rPr>
                <w:sz w:val="28"/>
                <w:szCs w:val="28"/>
              </w:rPr>
              <w:t>, «Народный», а также участники</w:t>
            </w:r>
            <w:r w:rsidR="00322D66" w:rsidRPr="008D4286">
              <w:rPr>
                <w:sz w:val="28"/>
                <w:szCs w:val="28"/>
              </w:rPr>
              <w:t xml:space="preserve"> Вокальной студии БГУ, актив </w:t>
            </w:r>
            <w:r w:rsidR="00322D66" w:rsidRPr="008D4286">
              <w:rPr>
                <w:sz w:val="28"/>
                <w:szCs w:val="28"/>
              </w:rPr>
              <w:lastRenderedPageBreak/>
              <w:t>творческих направлений</w:t>
            </w:r>
            <w:r w:rsidR="008C7104">
              <w:rPr>
                <w:sz w:val="28"/>
                <w:szCs w:val="28"/>
              </w:rPr>
              <w:t xml:space="preserve"> </w:t>
            </w:r>
            <w:r w:rsidR="00322D66" w:rsidRPr="008D4286">
              <w:rPr>
                <w:sz w:val="28"/>
                <w:szCs w:val="28"/>
              </w:rPr>
              <w:t>при среднем балле успеваемости за весь период обучения 7,5 (для гуманитарных факультетов) и 7,0 (для естественно</w:t>
            </w:r>
            <w:r w:rsidR="008D4286">
              <w:rPr>
                <w:sz w:val="28"/>
                <w:szCs w:val="28"/>
              </w:rPr>
              <w:t>-</w:t>
            </w:r>
            <w:r w:rsidR="00322D66" w:rsidRPr="008D4286">
              <w:rPr>
                <w:sz w:val="28"/>
                <w:szCs w:val="28"/>
              </w:rPr>
              <w:t>научных факультетов).</w:t>
            </w:r>
          </w:p>
        </w:tc>
      </w:tr>
      <w:tr w:rsidR="00322D66" w:rsidRPr="00A15FF5" w14:paraId="422DC3EF" w14:textId="77777777" w:rsidTr="00873530">
        <w:trPr>
          <w:trHeight w:val="2957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0946" w14:textId="77777777" w:rsidR="0024737F" w:rsidRDefault="007A76AF" w:rsidP="0024737F">
            <w:pPr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2.8</w:t>
            </w:r>
            <w:r w:rsidR="00D91E15">
              <w:rPr>
                <w:sz w:val="28"/>
                <w:szCs w:val="28"/>
              </w:rPr>
              <w:t>.</w:t>
            </w:r>
            <w:r w:rsidR="0024737F">
              <w:rPr>
                <w:sz w:val="28"/>
                <w:szCs w:val="28"/>
              </w:rPr>
              <w:t xml:space="preserve"> Иностранные граждане и лица без гражданства, поступившие для получения общего высшего и специального высшего образования в соответствии с пунктом 6 Правил приема лиц для получения общего высшего и специального высшего образования, утвержденных Указом Президента Республики Беларусь от 27.01.2022 № 23, или поступившие для получения углубленного высшего образования в соответствии с пунктом 6 Правил приема лиц для получения углубленного выс</w:t>
            </w:r>
            <w:r w:rsidR="005D7F3F">
              <w:rPr>
                <w:sz w:val="28"/>
                <w:szCs w:val="28"/>
              </w:rPr>
              <w:t>шего образования, утвержденных п</w:t>
            </w:r>
            <w:r w:rsidR="0024737F">
              <w:rPr>
                <w:sz w:val="28"/>
                <w:szCs w:val="28"/>
              </w:rPr>
              <w:t>остановлением Совета Министров Республики Беларусь от 01.09.2022 № 574</w:t>
            </w:r>
            <w:r w:rsidR="008D4286">
              <w:rPr>
                <w:sz w:val="28"/>
                <w:szCs w:val="28"/>
              </w:rPr>
              <w:t>,</w:t>
            </w:r>
            <w:r w:rsidR="0024737F">
              <w:rPr>
                <w:sz w:val="28"/>
                <w:szCs w:val="28"/>
              </w:rPr>
              <w:t xml:space="preserve"> из числа обучающихся:</w:t>
            </w:r>
          </w:p>
          <w:p w14:paraId="6FE99D64" w14:textId="77777777" w:rsidR="0024737F" w:rsidRDefault="008D4286" w:rsidP="0024737F">
            <w:pPr>
              <w:ind w:firstLine="743"/>
              <w:jc w:val="both"/>
              <w:rPr>
                <w:rFonts w:ascii="Calibri" w:hAnsi="Calibri" w:cs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2.8.1. </w:t>
            </w:r>
            <w:r w:rsidR="00B94712">
              <w:rPr>
                <w:sz w:val="28"/>
                <w:szCs w:val="28"/>
              </w:rPr>
              <w:t>1</w:t>
            </w:r>
            <w:r w:rsidR="00B94712" w:rsidRPr="0031690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3 курсов;</w:t>
            </w:r>
          </w:p>
          <w:p w14:paraId="7047F2CC" w14:textId="77777777" w:rsidR="0024737F" w:rsidRDefault="00B94712" w:rsidP="0024737F">
            <w:pPr>
              <w:ind w:firstLine="7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2.8.2. 1</w:t>
            </w:r>
            <w:r w:rsidRPr="0031690B">
              <w:rPr>
                <w:sz w:val="28"/>
                <w:szCs w:val="28"/>
              </w:rPr>
              <w:t>–</w:t>
            </w:r>
            <w:r w:rsidR="0024737F">
              <w:rPr>
                <w:sz w:val="28"/>
                <w:szCs w:val="28"/>
              </w:rPr>
              <w:t>5 курсов, магистра</w:t>
            </w:r>
            <w:r w:rsidR="008D4286">
              <w:rPr>
                <w:sz w:val="28"/>
                <w:szCs w:val="28"/>
              </w:rPr>
              <w:t>туры 2 года обучения, являющихся гражданами Туркменистана;</w:t>
            </w:r>
          </w:p>
          <w:p w14:paraId="133A647D" w14:textId="77777777" w:rsidR="00FC5B3E" w:rsidRPr="00A15FF5" w:rsidRDefault="00D91E15" w:rsidP="0024737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2.8.3</w:t>
            </w:r>
            <w:r w:rsidR="008D4286">
              <w:rPr>
                <w:sz w:val="28"/>
                <w:szCs w:val="28"/>
              </w:rPr>
              <w:t xml:space="preserve">. </w:t>
            </w:r>
            <w:r w:rsidR="00B94712">
              <w:rPr>
                <w:sz w:val="28"/>
                <w:szCs w:val="28"/>
              </w:rPr>
              <w:t>4</w:t>
            </w:r>
            <w:r w:rsidR="00B94712" w:rsidRPr="0031690B">
              <w:rPr>
                <w:sz w:val="28"/>
                <w:szCs w:val="28"/>
              </w:rPr>
              <w:t>–</w:t>
            </w:r>
            <w:r w:rsidR="0024737F">
              <w:rPr>
                <w:sz w:val="28"/>
                <w:szCs w:val="28"/>
              </w:rPr>
              <w:t>5 курсов, магистратуры 2 года обучения при среднем балле успеваемости 6,5 (для гуманита</w:t>
            </w:r>
            <w:r w:rsidR="00D633D2">
              <w:rPr>
                <w:sz w:val="28"/>
                <w:szCs w:val="28"/>
              </w:rPr>
              <w:t>рных факультетов) и</w:t>
            </w:r>
            <w:r w:rsidR="0024737F">
              <w:rPr>
                <w:sz w:val="28"/>
                <w:szCs w:val="28"/>
              </w:rPr>
              <w:t xml:space="preserve"> 6,0 (для естественно</w:t>
            </w:r>
            <w:r w:rsidR="008D4286">
              <w:rPr>
                <w:sz w:val="28"/>
                <w:szCs w:val="28"/>
              </w:rPr>
              <w:t>-</w:t>
            </w:r>
            <w:r w:rsidR="0024737F">
              <w:rPr>
                <w:sz w:val="28"/>
                <w:szCs w:val="28"/>
              </w:rPr>
              <w:t>научных факультетов</w:t>
            </w:r>
            <w:r w:rsidR="00430097">
              <w:rPr>
                <w:sz w:val="28"/>
                <w:szCs w:val="28"/>
              </w:rPr>
              <w:t>)</w:t>
            </w:r>
            <w:r w:rsidR="0024737F">
              <w:rPr>
                <w:sz w:val="28"/>
                <w:szCs w:val="28"/>
              </w:rPr>
              <w:t>.</w:t>
            </w:r>
          </w:p>
        </w:tc>
      </w:tr>
    </w:tbl>
    <w:p w14:paraId="70C28E53" w14:textId="77777777" w:rsidR="00C836C9" w:rsidRPr="00C836C9" w:rsidRDefault="007322F0" w:rsidP="00DE4905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sz w:val="28"/>
          <w:szCs w:val="28"/>
        </w:rPr>
      </w:pPr>
      <w:r w:rsidRPr="00C836C9">
        <w:rPr>
          <w:sz w:val="28"/>
          <w:szCs w:val="28"/>
        </w:rPr>
        <w:t>Право на предоставление общежития в порядке ОБЩЕЙ ОЧЕРЕДИ имеют: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C836C9" w:rsidRPr="0031690B" w14:paraId="3A03079C" w14:textId="77777777" w:rsidTr="00095D63">
        <w:trPr>
          <w:trHeight w:val="2026"/>
        </w:trPr>
        <w:tc>
          <w:tcPr>
            <w:tcW w:w="9781" w:type="dxa"/>
          </w:tcPr>
          <w:p w14:paraId="72DAF292" w14:textId="77777777" w:rsidR="00C836C9" w:rsidRPr="00A07A8F" w:rsidRDefault="00C836C9" w:rsidP="008D4286">
            <w:pPr>
              <w:numPr>
                <w:ilvl w:val="1"/>
                <w:numId w:val="6"/>
              </w:numPr>
              <w:ind w:left="0" w:firstLine="608"/>
              <w:jc w:val="both"/>
              <w:rPr>
                <w:szCs w:val="28"/>
              </w:rPr>
            </w:pPr>
            <w:r w:rsidRPr="00A07A8F">
              <w:rPr>
                <w:sz w:val="28"/>
                <w:szCs w:val="28"/>
              </w:rPr>
              <w:t>Обучающиеся:</w:t>
            </w:r>
          </w:p>
          <w:p w14:paraId="5498C4F2" w14:textId="77777777" w:rsidR="00C836C9" w:rsidRPr="00A07A8F" w:rsidRDefault="00C836C9" w:rsidP="008D4286">
            <w:pPr>
              <w:tabs>
                <w:tab w:val="left" w:pos="318"/>
              </w:tabs>
              <w:ind w:firstLine="41"/>
              <w:jc w:val="both"/>
              <w:rPr>
                <w:szCs w:val="28"/>
              </w:rPr>
            </w:pPr>
            <w:r w:rsidRPr="00A07A8F">
              <w:rPr>
                <w:sz w:val="28"/>
                <w:szCs w:val="28"/>
              </w:rPr>
              <w:t xml:space="preserve">с более высоким средним баллом успеваемости </w:t>
            </w:r>
            <w:r w:rsidR="001A3857">
              <w:rPr>
                <w:sz w:val="28"/>
                <w:szCs w:val="28"/>
              </w:rPr>
              <w:t>для студентов 2</w:t>
            </w:r>
            <w:r w:rsidRPr="0031690B">
              <w:rPr>
                <w:sz w:val="28"/>
                <w:szCs w:val="28"/>
              </w:rPr>
              <w:t>–</w:t>
            </w:r>
            <w:r w:rsidRPr="00A07A8F">
              <w:rPr>
                <w:sz w:val="28"/>
                <w:szCs w:val="28"/>
              </w:rPr>
              <w:t>5 курсов общего высшего, углубленного высшего образования</w:t>
            </w:r>
            <w:r w:rsidR="008C7104">
              <w:rPr>
                <w:sz w:val="28"/>
                <w:szCs w:val="28"/>
              </w:rPr>
              <w:t xml:space="preserve"> </w:t>
            </w:r>
            <w:r w:rsidR="008D4286" w:rsidRPr="008D4286">
              <w:rPr>
                <w:sz w:val="28"/>
                <w:szCs w:val="28"/>
              </w:rPr>
              <w:t>–</w:t>
            </w:r>
            <w:r w:rsidR="008D4286">
              <w:rPr>
                <w:sz w:val="28"/>
                <w:szCs w:val="28"/>
              </w:rPr>
              <w:t xml:space="preserve"> за весь период обучения</w:t>
            </w:r>
            <w:r w:rsidR="007A76AF">
              <w:rPr>
                <w:sz w:val="28"/>
                <w:szCs w:val="28"/>
              </w:rPr>
              <w:t xml:space="preserve">; </w:t>
            </w:r>
            <w:r w:rsidR="008D4286">
              <w:rPr>
                <w:sz w:val="28"/>
                <w:szCs w:val="28"/>
              </w:rPr>
              <w:t>для магистрантов 1</w:t>
            </w:r>
            <w:r w:rsidR="007A76AF" w:rsidRPr="0011357D">
              <w:rPr>
                <w:sz w:val="28"/>
                <w:szCs w:val="28"/>
              </w:rPr>
              <w:t xml:space="preserve"> года обучения </w:t>
            </w:r>
            <w:r w:rsidR="008D4286" w:rsidRPr="008D4286">
              <w:rPr>
                <w:sz w:val="28"/>
                <w:szCs w:val="28"/>
              </w:rPr>
              <w:t>–</w:t>
            </w:r>
            <w:r w:rsidR="00430097">
              <w:rPr>
                <w:sz w:val="28"/>
                <w:szCs w:val="28"/>
              </w:rPr>
              <w:t xml:space="preserve"> </w:t>
            </w:r>
            <w:r w:rsidR="007A76AF" w:rsidRPr="0011357D">
              <w:rPr>
                <w:sz w:val="28"/>
                <w:szCs w:val="28"/>
              </w:rPr>
              <w:t>за весь период обучения в бакалавриате</w:t>
            </w:r>
            <w:r w:rsidRPr="00A07A8F">
              <w:rPr>
                <w:sz w:val="28"/>
                <w:szCs w:val="28"/>
              </w:rPr>
              <w:t>;</w:t>
            </w:r>
          </w:p>
          <w:p w14:paraId="03C86623" w14:textId="77777777" w:rsidR="00C836C9" w:rsidRPr="00C836C9" w:rsidRDefault="00C836C9" w:rsidP="006408A8">
            <w:pPr>
              <w:tabs>
                <w:tab w:val="left" w:pos="42"/>
              </w:tabs>
              <w:jc w:val="both"/>
              <w:rPr>
                <w:szCs w:val="28"/>
              </w:rPr>
            </w:pPr>
            <w:r w:rsidRPr="00A07A8F">
              <w:rPr>
                <w:sz w:val="28"/>
                <w:szCs w:val="28"/>
              </w:rPr>
              <w:t xml:space="preserve">с более высоким проходным баллом (для обучающихся, поступивших на </w:t>
            </w:r>
            <w:r w:rsidR="008D2984">
              <w:rPr>
                <w:sz w:val="28"/>
                <w:szCs w:val="28"/>
              </w:rPr>
              <w:br/>
            </w:r>
            <w:r w:rsidRPr="00A07A8F">
              <w:rPr>
                <w:sz w:val="28"/>
                <w:szCs w:val="28"/>
              </w:rPr>
              <w:t>1 курс).</w:t>
            </w:r>
          </w:p>
        </w:tc>
      </w:tr>
      <w:tr w:rsidR="00C836C9" w:rsidRPr="0031690B" w14:paraId="581DD385" w14:textId="77777777" w:rsidTr="00095D63">
        <w:tc>
          <w:tcPr>
            <w:tcW w:w="9781" w:type="dxa"/>
          </w:tcPr>
          <w:p w14:paraId="2147BCAC" w14:textId="77777777" w:rsidR="00C836C9" w:rsidRPr="0031690B" w:rsidRDefault="00C836C9" w:rsidP="00D867F7">
            <w:pPr>
              <w:numPr>
                <w:ilvl w:val="1"/>
                <w:numId w:val="6"/>
              </w:numPr>
              <w:ind w:left="34" w:firstLine="709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 xml:space="preserve">Обучающиеся, имеющие успехи в научно-исследовательской, спортивной, </w:t>
            </w:r>
            <w:r w:rsidR="008D4286">
              <w:rPr>
                <w:sz w:val="28"/>
                <w:szCs w:val="28"/>
              </w:rPr>
              <w:t>культурно-</w:t>
            </w:r>
            <w:r w:rsidRPr="0031690B">
              <w:rPr>
                <w:sz w:val="28"/>
                <w:szCs w:val="28"/>
              </w:rPr>
              <w:t>массовой и общественной работе.</w:t>
            </w:r>
          </w:p>
        </w:tc>
      </w:tr>
      <w:tr w:rsidR="00C836C9" w:rsidRPr="0031690B" w14:paraId="78AE773B" w14:textId="77777777" w:rsidTr="00095D63">
        <w:tc>
          <w:tcPr>
            <w:tcW w:w="9781" w:type="dxa"/>
          </w:tcPr>
          <w:p w14:paraId="0B4888A2" w14:textId="77777777" w:rsidR="00C836C9" w:rsidRPr="00A07A8F" w:rsidRDefault="00C836C9" w:rsidP="00D867F7">
            <w:pPr>
              <w:numPr>
                <w:ilvl w:val="1"/>
                <w:numId w:val="6"/>
              </w:numPr>
              <w:ind w:left="34" w:firstLine="709"/>
              <w:jc w:val="both"/>
              <w:rPr>
                <w:szCs w:val="28"/>
              </w:rPr>
            </w:pPr>
            <w:r w:rsidRPr="00A07A8F">
              <w:rPr>
                <w:sz w:val="28"/>
                <w:szCs w:val="28"/>
              </w:rPr>
              <w:t xml:space="preserve">Обучающиеся, родители которых (один или оба) являются инвалидом </w:t>
            </w:r>
            <w:r w:rsidR="007A76AF" w:rsidRPr="0011357D">
              <w:rPr>
                <w:sz w:val="28"/>
                <w:szCs w:val="28"/>
                <w:lang w:val="en-US"/>
              </w:rPr>
              <w:t>I</w:t>
            </w:r>
            <w:r w:rsidR="007A76AF" w:rsidRPr="0011357D">
              <w:rPr>
                <w:sz w:val="28"/>
                <w:szCs w:val="28"/>
              </w:rPr>
              <w:t xml:space="preserve">, </w:t>
            </w:r>
            <w:r w:rsidR="007A76AF" w:rsidRPr="0011357D">
              <w:rPr>
                <w:sz w:val="28"/>
                <w:szCs w:val="28"/>
                <w:lang w:val="en-US"/>
              </w:rPr>
              <w:t>II</w:t>
            </w:r>
            <w:r w:rsidR="007A76AF" w:rsidRPr="0011357D">
              <w:rPr>
                <w:sz w:val="28"/>
                <w:szCs w:val="28"/>
              </w:rPr>
              <w:t>,</w:t>
            </w:r>
            <w:r w:rsidR="008D2984" w:rsidRPr="008D2984">
              <w:rPr>
                <w:sz w:val="28"/>
                <w:szCs w:val="28"/>
              </w:rPr>
              <w:t xml:space="preserve"> </w:t>
            </w:r>
            <w:r w:rsidRPr="00A07A8F">
              <w:rPr>
                <w:sz w:val="28"/>
                <w:szCs w:val="28"/>
                <w:lang w:val="en-US"/>
              </w:rPr>
              <w:t>III</w:t>
            </w:r>
            <w:r w:rsidR="00D633D2">
              <w:rPr>
                <w:sz w:val="28"/>
                <w:szCs w:val="28"/>
              </w:rPr>
              <w:t xml:space="preserve"> </w:t>
            </w:r>
            <w:r w:rsidRPr="00A07A8F">
              <w:rPr>
                <w:sz w:val="28"/>
                <w:szCs w:val="28"/>
              </w:rPr>
              <w:t xml:space="preserve">группы. </w:t>
            </w:r>
          </w:p>
        </w:tc>
      </w:tr>
      <w:tr w:rsidR="00C836C9" w:rsidRPr="0031690B" w14:paraId="04C12C67" w14:textId="77777777" w:rsidTr="008D2984">
        <w:trPr>
          <w:trHeight w:val="1116"/>
        </w:trPr>
        <w:tc>
          <w:tcPr>
            <w:tcW w:w="9781" w:type="dxa"/>
          </w:tcPr>
          <w:p w14:paraId="5820FE1B" w14:textId="77777777" w:rsidR="00C836C9" w:rsidRPr="00A07A8F" w:rsidRDefault="00C836C9" w:rsidP="008D2984">
            <w:pPr>
              <w:numPr>
                <w:ilvl w:val="1"/>
                <w:numId w:val="6"/>
              </w:numPr>
              <w:ind w:left="0" w:firstLine="709"/>
              <w:jc w:val="both"/>
              <w:rPr>
                <w:szCs w:val="28"/>
              </w:rPr>
            </w:pPr>
            <w:r w:rsidRPr="00A07A8F">
              <w:rPr>
                <w:sz w:val="28"/>
                <w:szCs w:val="28"/>
              </w:rPr>
              <w:t xml:space="preserve">Обучающиеся, у которых родной брат (сестра) является студентом (учащимся) УВО (УССО, </w:t>
            </w:r>
            <w:r w:rsidR="001B0480">
              <w:rPr>
                <w:sz w:val="28"/>
                <w:szCs w:val="28"/>
              </w:rPr>
              <w:t>УПТО</w:t>
            </w:r>
            <w:r w:rsidRPr="007A76AF">
              <w:rPr>
                <w:sz w:val="28"/>
                <w:szCs w:val="28"/>
              </w:rPr>
              <w:t>)</w:t>
            </w:r>
            <w:r w:rsidR="007A76AF" w:rsidRPr="007A76AF">
              <w:rPr>
                <w:sz w:val="28"/>
                <w:szCs w:val="28"/>
              </w:rPr>
              <w:t xml:space="preserve"> или инвалидом, вследствие чего возможность его обучения и занятия т</w:t>
            </w:r>
            <w:r w:rsidR="00F539CE">
              <w:rPr>
                <w:sz w:val="28"/>
                <w:szCs w:val="28"/>
              </w:rPr>
              <w:t>рудовой деятельностью отсутствуе</w:t>
            </w:r>
            <w:r w:rsidR="007A76AF" w:rsidRPr="007A76AF">
              <w:rPr>
                <w:sz w:val="28"/>
                <w:szCs w:val="28"/>
              </w:rPr>
              <w:t>т.</w:t>
            </w:r>
          </w:p>
        </w:tc>
      </w:tr>
    </w:tbl>
    <w:p w14:paraId="01D10FB0" w14:textId="77777777" w:rsidR="00873530" w:rsidRPr="00C836C9" w:rsidRDefault="0044392E" w:rsidP="008D2984">
      <w:pPr>
        <w:pStyle w:val="a3"/>
        <w:numPr>
          <w:ilvl w:val="0"/>
          <w:numId w:val="6"/>
        </w:numPr>
        <w:ind w:left="0" w:firstLine="284"/>
        <w:jc w:val="both"/>
        <w:rPr>
          <w:sz w:val="28"/>
          <w:szCs w:val="28"/>
        </w:rPr>
      </w:pPr>
      <w:r w:rsidRPr="00873530">
        <w:rPr>
          <w:sz w:val="28"/>
          <w:szCs w:val="28"/>
        </w:rPr>
        <w:t>Право на предоставление общежития при условии реализации прав обучающихся, указанных в пункте 3 настоящего Перечня, имеют</w:t>
      </w:r>
      <w:r w:rsidR="00873530" w:rsidRPr="00C836C9">
        <w:rPr>
          <w:sz w:val="28"/>
          <w:szCs w:val="28"/>
        </w:rPr>
        <w:t>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873530" w:rsidRPr="0031690B" w14:paraId="3AD9E7DF" w14:textId="77777777" w:rsidTr="008D2984">
        <w:trPr>
          <w:trHeight w:val="1621"/>
        </w:trPr>
        <w:tc>
          <w:tcPr>
            <w:tcW w:w="9781" w:type="dxa"/>
          </w:tcPr>
          <w:p w14:paraId="4C53831E" w14:textId="77777777" w:rsidR="00873530" w:rsidRPr="008D2984" w:rsidRDefault="00873530" w:rsidP="008D2984">
            <w:pPr>
              <w:pStyle w:val="a3"/>
              <w:numPr>
                <w:ilvl w:val="1"/>
                <w:numId w:val="6"/>
              </w:numPr>
              <w:tabs>
                <w:tab w:val="left" w:pos="318"/>
              </w:tabs>
              <w:ind w:left="42" w:firstLine="709"/>
              <w:jc w:val="both"/>
              <w:rPr>
                <w:szCs w:val="28"/>
              </w:rPr>
            </w:pPr>
            <w:r w:rsidRPr="008D2984">
              <w:rPr>
                <w:sz w:val="28"/>
                <w:szCs w:val="28"/>
              </w:rPr>
              <w:t>Обучающи</w:t>
            </w:r>
            <w:r w:rsidR="00AE4135">
              <w:rPr>
                <w:sz w:val="28"/>
                <w:szCs w:val="28"/>
              </w:rPr>
              <w:t>еся (за исключением лиц, имеющих</w:t>
            </w:r>
            <w:r w:rsidRPr="008D2984">
              <w:rPr>
                <w:sz w:val="28"/>
                <w:szCs w:val="28"/>
              </w:rPr>
              <w:t xml:space="preserve"> право на предоставление жилого помещения в общежитии во внеочередном порядке, а также в первоочередном порядке (подпункты 2.1–2.4 пункта 2) настоящего Перечня критериев), к которым применена мера дисциплинарного взыскания в виде выговора, срок действия которой не истек.</w:t>
            </w:r>
          </w:p>
        </w:tc>
      </w:tr>
      <w:tr w:rsidR="00873530" w:rsidRPr="0031690B" w14:paraId="48845B0C" w14:textId="77777777" w:rsidTr="00244EE2">
        <w:tc>
          <w:tcPr>
            <w:tcW w:w="9781" w:type="dxa"/>
          </w:tcPr>
          <w:p w14:paraId="54A13BEA" w14:textId="77777777" w:rsidR="00873530" w:rsidRPr="0031690B" w:rsidRDefault="008D2984" w:rsidP="00244EE2">
            <w:pPr>
              <w:numPr>
                <w:ilvl w:val="1"/>
                <w:numId w:val="6"/>
              </w:numPr>
              <w:ind w:left="34" w:firstLine="709"/>
              <w:jc w:val="both"/>
              <w:rPr>
                <w:szCs w:val="28"/>
              </w:rPr>
            </w:pPr>
            <w:r w:rsidRPr="008D2984">
              <w:rPr>
                <w:sz w:val="28"/>
                <w:szCs w:val="28"/>
              </w:rPr>
              <w:t>Обучающи</w:t>
            </w:r>
            <w:r w:rsidR="00AE4135">
              <w:rPr>
                <w:sz w:val="28"/>
                <w:szCs w:val="28"/>
              </w:rPr>
              <w:t>еся (за исключением лиц, имеющих</w:t>
            </w:r>
            <w:r w:rsidRPr="008D2984">
              <w:rPr>
                <w:sz w:val="28"/>
                <w:szCs w:val="28"/>
              </w:rPr>
              <w:t xml:space="preserve"> право на предоставление жилого помещения в общежитии во внеочередном порядке, а также в первоочередном порядке (подпункты 2.1–2.4 пункта 2) настоящего Перечня критериев), своевременно не рассчитавшиеся с общежитием.</w:t>
            </w:r>
          </w:p>
        </w:tc>
      </w:tr>
    </w:tbl>
    <w:p w14:paraId="18A5A970" w14:textId="77777777" w:rsidR="001F0C33" w:rsidRPr="0044392E" w:rsidRDefault="001F0C33" w:rsidP="0044392E">
      <w:pPr>
        <w:rPr>
          <w:sz w:val="28"/>
          <w:szCs w:val="28"/>
        </w:rPr>
      </w:pPr>
    </w:p>
    <w:p w14:paraId="2661EB81" w14:textId="77777777" w:rsidR="007322F0" w:rsidRPr="0031690B" w:rsidRDefault="007322F0" w:rsidP="007322F0">
      <w:pPr>
        <w:spacing w:before="120"/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lastRenderedPageBreak/>
        <w:t xml:space="preserve">Примечание: </w:t>
      </w:r>
    </w:p>
    <w:p w14:paraId="15948816" w14:textId="77777777" w:rsidR="007322F0" w:rsidRPr="0031690B" w:rsidRDefault="007322F0" w:rsidP="007322F0">
      <w:pPr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 xml:space="preserve">1. Для целей настоящего Перечня критериев под «обучающимися» понимаются студенты </w:t>
      </w:r>
      <w:r>
        <w:rPr>
          <w:sz w:val="28"/>
          <w:szCs w:val="28"/>
        </w:rPr>
        <w:t>общего высшего и углубленного высшего образования</w:t>
      </w:r>
      <w:r w:rsidRPr="0031690B">
        <w:rPr>
          <w:sz w:val="28"/>
          <w:szCs w:val="28"/>
        </w:rPr>
        <w:t>, учащиеся БГУ и юридических лиц, входящих в единый комплекс БГУ</w:t>
      </w:r>
      <w:r w:rsidR="001F0C33">
        <w:rPr>
          <w:sz w:val="28"/>
          <w:szCs w:val="28"/>
        </w:rPr>
        <w:t>,</w:t>
      </w:r>
      <w:r w:rsidR="00430097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>дневной формы получения образования (кроме аспирантов и докторантов БГУ), а также слушатели Института дополнительного образования.</w:t>
      </w:r>
    </w:p>
    <w:p w14:paraId="7E356DC2" w14:textId="77777777" w:rsidR="007322F0" w:rsidRDefault="007322F0" w:rsidP="007322F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2.</w:t>
      </w:r>
      <w:r w:rsidRPr="0031690B">
        <w:rPr>
          <w:sz w:val="28"/>
          <w:szCs w:val="28"/>
        </w:rPr>
        <w:tab/>
      </w:r>
      <w:r w:rsidR="00C836C9">
        <w:rPr>
          <w:sz w:val="28"/>
          <w:szCs w:val="28"/>
        </w:rPr>
        <w:t>Иностранным гражданам, обучающим</w:t>
      </w:r>
      <w:r w:rsidRPr="0031690B">
        <w:rPr>
          <w:sz w:val="28"/>
          <w:szCs w:val="28"/>
        </w:rPr>
        <w:t>ся в рамках межправительственных соглашений, межвузовских договоров</w:t>
      </w:r>
      <w:r w:rsidRPr="00C327EC">
        <w:rPr>
          <w:rFonts w:eastAsia="Calibri"/>
          <w:sz w:val="28"/>
          <w:szCs w:val="28"/>
        </w:rPr>
        <w:t xml:space="preserve"> за счет грантов</w:t>
      </w:r>
      <w:r w:rsidR="00430097">
        <w:rPr>
          <w:rFonts w:eastAsia="Calibri"/>
          <w:sz w:val="28"/>
          <w:szCs w:val="28"/>
        </w:rPr>
        <w:t xml:space="preserve"> </w:t>
      </w:r>
      <w:r w:rsidRPr="00C327EC">
        <w:rPr>
          <w:sz w:val="28"/>
          <w:szCs w:val="28"/>
        </w:rPr>
        <w:t xml:space="preserve">в соответствии с </w:t>
      </w:r>
      <w:r>
        <w:rPr>
          <w:sz w:val="28"/>
          <w:szCs w:val="28"/>
          <w:lang w:val="be-BY"/>
        </w:rPr>
        <w:t>Указом</w:t>
      </w:r>
      <w:r w:rsidRPr="00C327EC">
        <w:rPr>
          <w:sz w:val="28"/>
          <w:szCs w:val="28"/>
        </w:rPr>
        <w:t xml:space="preserve"> Президента Республики Беларусь от 12.06.2018 №232 </w:t>
      </w:r>
      <w:r w:rsidR="008D2984">
        <w:rPr>
          <w:sz w:val="28"/>
          <w:szCs w:val="28"/>
        </w:rPr>
        <w:br/>
      </w:r>
      <w:r w:rsidRPr="00C327EC">
        <w:rPr>
          <w:sz w:val="28"/>
          <w:szCs w:val="28"/>
        </w:rPr>
        <w:t>«О грантах на обучение»</w:t>
      </w:r>
      <w:r w:rsidR="00430097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>предоставление общежития осуществляется вне</w:t>
      </w:r>
      <w:r w:rsidR="00430097">
        <w:rPr>
          <w:sz w:val="28"/>
          <w:szCs w:val="28"/>
        </w:rPr>
        <w:t xml:space="preserve"> настоящего </w:t>
      </w:r>
      <w:r w:rsidRPr="0031690B">
        <w:rPr>
          <w:sz w:val="28"/>
          <w:szCs w:val="28"/>
        </w:rPr>
        <w:t>Перечня критериев.</w:t>
      </w:r>
    </w:p>
    <w:p w14:paraId="62C0AD67" w14:textId="77777777" w:rsidR="00852EAE" w:rsidRDefault="00B94712" w:rsidP="00852EA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4712">
        <w:rPr>
          <w:sz w:val="28"/>
          <w:szCs w:val="28"/>
        </w:rPr>
        <w:t>3</w:t>
      </w:r>
      <w:r w:rsidR="00852EAE">
        <w:rPr>
          <w:sz w:val="28"/>
          <w:szCs w:val="28"/>
        </w:rPr>
        <w:t xml:space="preserve">. </w:t>
      </w:r>
      <w:r w:rsidR="00852EAE" w:rsidRPr="0011357D">
        <w:rPr>
          <w:sz w:val="28"/>
          <w:szCs w:val="28"/>
        </w:rPr>
        <w:t>Гражданам Республики Беларусь, обучающимся в рамках Государственной программы, экспериментальной учебной программы,</w:t>
      </w:r>
      <w:r w:rsidR="000C14C8" w:rsidRPr="0011357D">
        <w:rPr>
          <w:sz w:val="28"/>
          <w:szCs w:val="28"/>
        </w:rPr>
        <w:t xml:space="preserve"> а также на </w:t>
      </w:r>
      <w:r w:rsidR="007B3626" w:rsidRPr="0011357D">
        <w:rPr>
          <w:sz w:val="28"/>
          <w:szCs w:val="28"/>
        </w:rPr>
        <w:t>педагогических специальнос</w:t>
      </w:r>
      <w:r w:rsidR="000C14C8" w:rsidRPr="0011357D">
        <w:rPr>
          <w:sz w:val="28"/>
          <w:szCs w:val="28"/>
        </w:rPr>
        <w:t>тях естественно-научного профиля</w:t>
      </w:r>
      <w:r w:rsidR="001F0C33">
        <w:rPr>
          <w:sz w:val="28"/>
          <w:szCs w:val="28"/>
        </w:rPr>
        <w:t>,</w:t>
      </w:r>
      <w:r w:rsidR="00430097">
        <w:rPr>
          <w:sz w:val="28"/>
          <w:szCs w:val="28"/>
        </w:rPr>
        <w:t xml:space="preserve"> </w:t>
      </w:r>
      <w:r w:rsidR="000C14C8" w:rsidRPr="0011357D">
        <w:rPr>
          <w:sz w:val="28"/>
          <w:szCs w:val="28"/>
        </w:rPr>
        <w:t>наиболее востребова</w:t>
      </w:r>
      <w:r w:rsidR="00FC5B3E" w:rsidRPr="0011357D">
        <w:rPr>
          <w:sz w:val="28"/>
          <w:szCs w:val="28"/>
        </w:rPr>
        <w:t xml:space="preserve">нных экономикой, поступившим в </w:t>
      </w:r>
      <w:r>
        <w:rPr>
          <w:sz w:val="28"/>
          <w:szCs w:val="28"/>
        </w:rPr>
        <w:t xml:space="preserve">2025 </w:t>
      </w:r>
      <w:r w:rsidR="000C14C8" w:rsidRPr="00B94712">
        <w:rPr>
          <w:sz w:val="28"/>
          <w:szCs w:val="28"/>
        </w:rPr>
        <w:t>году</w:t>
      </w:r>
      <w:r>
        <w:rPr>
          <w:sz w:val="28"/>
          <w:szCs w:val="28"/>
        </w:rPr>
        <w:t>,</w:t>
      </w:r>
      <w:r w:rsidR="00430097">
        <w:rPr>
          <w:sz w:val="28"/>
          <w:szCs w:val="28"/>
        </w:rPr>
        <w:t xml:space="preserve"> </w:t>
      </w:r>
      <w:r w:rsidR="0091293B">
        <w:rPr>
          <w:sz w:val="28"/>
          <w:szCs w:val="28"/>
        </w:rPr>
        <w:t xml:space="preserve">предоставление </w:t>
      </w:r>
      <w:r w:rsidR="00852EAE" w:rsidRPr="0031690B">
        <w:rPr>
          <w:sz w:val="28"/>
          <w:szCs w:val="28"/>
        </w:rPr>
        <w:t>общежития осуществляется вне</w:t>
      </w:r>
      <w:r w:rsidR="00430097">
        <w:rPr>
          <w:sz w:val="28"/>
          <w:szCs w:val="28"/>
        </w:rPr>
        <w:t xml:space="preserve"> </w:t>
      </w:r>
      <w:r w:rsidR="001F0C33">
        <w:rPr>
          <w:sz w:val="28"/>
          <w:szCs w:val="28"/>
        </w:rPr>
        <w:t xml:space="preserve">настоящего </w:t>
      </w:r>
      <w:r w:rsidR="00852EAE" w:rsidRPr="0031690B">
        <w:rPr>
          <w:sz w:val="28"/>
          <w:szCs w:val="28"/>
        </w:rPr>
        <w:t>Перечня критериев</w:t>
      </w:r>
      <w:r w:rsidR="001F0C33">
        <w:rPr>
          <w:sz w:val="28"/>
          <w:szCs w:val="28"/>
        </w:rPr>
        <w:t>.</w:t>
      </w:r>
    </w:p>
    <w:p w14:paraId="14C92110" w14:textId="77777777" w:rsidR="007322F0" w:rsidRPr="0031690B" w:rsidRDefault="00B94712" w:rsidP="007322F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2F0" w:rsidRPr="0031690B">
        <w:rPr>
          <w:sz w:val="28"/>
          <w:szCs w:val="28"/>
        </w:rPr>
        <w:t>.</w:t>
      </w:r>
      <w:r w:rsidR="007322F0" w:rsidRPr="0031690B">
        <w:rPr>
          <w:sz w:val="28"/>
          <w:szCs w:val="28"/>
        </w:rPr>
        <w:tab/>
        <w:t>Общественная комиссия учебного подразделения по жилищным вопросам обучающихся принимает решение об установлении пор</w:t>
      </w:r>
      <w:r w:rsidR="001F0C33">
        <w:rPr>
          <w:sz w:val="28"/>
          <w:szCs w:val="28"/>
        </w:rPr>
        <w:t>ядка очередности внутри пункта 3</w:t>
      </w:r>
      <w:r w:rsidR="007322F0">
        <w:rPr>
          <w:sz w:val="28"/>
          <w:szCs w:val="28"/>
        </w:rPr>
        <w:t xml:space="preserve"> и (</w:t>
      </w:r>
      <w:r w:rsidR="007322F0" w:rsidRPr="0031690B">
        <w:rPr>
          <w:sz w:val="28"/>
          <w:szCs w:val="28"/>
        </w:rPr>
        <w:t>или</w:t>
      </w:r>
      <w:r w:rsidR="007322F0">
        <w:rPr>
          <w:sz w:val="28"/>
          <w:szCs w:val="28"/>
        </w:rPr>
        <w:t>)</w:t>
      </w:r>
      <w:r w:rsidR="001F0C33">
        <w:rPr>
          <w:sz w:val="28"/>
          <w:szCs w:val="28"/>
        </w:rPr>
        <w:t xml:space="preserve"> пункта 4</w:t>
      </w:r>
      <w:r w:rsidR="007322F0" w:rsidRPr="0031690B">
        <w:rPr>
          <w:sz w:val="28"/>
          <w:szCs w:val="28"/>
        </w:rPr>
        <w:t>, дополнении, объеди</w:t>
      </w:r>
      <w:r w:rsidR="007322F0">
        <w:rPr>
          <w:sz w:val="28"/>
          <w:szCs w:val="28"/>
        </w:rPr>
        <w:t>нении групп, указанных в п</w:t>
      </w:r>
      <w:r w:rsidR="001F0C33">
        <w:rPr>
          <w:sz w:val="28"/>
          <w:szCs w:val="28"/>
        </w:rPr>
        <w:t xml:space="preserve">ункте </w:t>
      </w:r>
      <w:r w:rsidR="007322F0">
        <w:rPr>
          <w:sz w:val="28"/>
          <w:szCs w:val="28"/>
        </w:rPr>
        <w:t>3 и (</w:t>
      </w:r>
      <w:r w:rsidR="007322F0" w:rsidRPr="0031690B">
        <w:rPr>
          <w:sz w:val="28"/>
          <w:szCs w:val="28"/>
        </w:rPr>
        <w:t>или</w:t>
      </w:r>
      <w:r w:rsidR="007322F0">
        <w:rPr>
          <w:sz w:val="28"/>
          <w:szCs w:val="28"/>
        </w:rPr>
        <w:t>)</w:t>
      </w:r>
      <w:r w:rsidR="001F0C33">
        <w:rPr>
          <w:sz w:val="28"/>
          <w:szCs w:val="28"/>
        </w:rPr>
        <w:t xml:space="preserve"> пункте 4 настоящего Перечня критериев</w:t>
      </w:r>
      <w:r w:rsidR="00422309">
        <w:rPr>
          <w:sz w:val="28"/>
          <w:szCs w:val="28"/>
        </w:rPr>
        <w:t>.</w:t>
      </w:r>
      <w:r w:rsidR="007322F0" w:rsidRPr="0031690B">
        <w:rPr>
          <w:sz w:val="28"/>
          <w:szCs w:val="28"/>
        </w:rPr>
        <w:t xml:space="preserve"> Такое решение оформляется протоколом и подписывается всеми членами комиссии.</w:t>
      </w:r>
    </w:p>
    <w:p w14:paraId="030611B9" w14:textId="77777777" w:rsidR="007322F0" w:rsidRPr="0031690B" w:rsidRDefault="00B94712" w:rsidP="007322F0">
      <w:pPr>
        <w:ind w:firstLine="709"/>
        <w:jc w:val="both"/>
        <w:rPr>
          <w:sz w:val="28"/>
          <w:szCs w:val="28"/>
        </w:rPr>
      </w:pPr>
      <w:r w:rsidRPr="00B94712">
        <w:rPr>
          <w:sz w:val="28"/>
          <w:szCs w:val="28"/>
        </w:rPr>
        <w:t>5</w:t>
      </w:r>
      <w:r w:rsidR="007322F0" w:rsidRPr="0031690B">
        <w:rPr>
          <w:sz w:val="28"/>
          <w:szCs w:val="28"/>
        </w:rPr>
        <w:t>. Общественная комиссия учебного подразделения по жилищным вопросам обучающихся вправе с учетом конкретных ситуаций принимать решения о предоставлении общежития в индивидуальном порядке. Решение по каждому случаю оформляется протоколом и подписывается всеми членами комиссии.</w:t>
      </w:r>
    </w:p>
    <w:p w14:paraId="1AE28E72" w14:textId="77777777" w:rsidR="007322F0" w:rsidRPr="0031690B" w:rsidRDefault="007322F0" w:rsidP="007322F0">
      <w:pPr>
        <w:ind w:left="360" w:firstLine="5027"/>
        <w:jc w:val="both"/>
        <w:rPr>
          <w:sz w:val="28"/>
          <w:szCs w:val="28"/>
        </w:rPr>
      </w:pPr>
      <w:r w:rsidRPr="0031690B">
        <w:rPr>
          <w:sz w:val="28"/>
          <w:szCs w:val="28"/>
        </w:rPr>
        <w:br w:type="page"/>
      </w:r>
      <w:r w:rsidRPr="0031690B">
        <w:rPr>
          <w:sz w:val="28"/>
          <w:szCs w:val="28"/>
        </w:rPr>
        <w:lastRenderedPageBreak/>
        <w:t>Приложение 2</w:t>
      </w:r>
    </w:p>
    <w:p w14:paraId="007F73A7" w14:textId="77777777" w:rsidR="007322F0" w:rsidRPr="0031690B" w:rsidRDefault="007322F0" w:rsidP="007322F0">
      <w:pPr>
        <w:ind w:left="360" w:firstLine="5027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к приказу ректора БГУ</w:t>
      </w:r>
    </w:p>
    <w:p w14:paraId="348475AE" w14:textId="77777777" w:rsidR="007322F0" w:rsidRPr="0031690B" w:rsidRDefault="007322F0" w:rsidP="007322F0">
      <w:pPr>
        <w:ind w:left="4679" w:firstLine="708"/>
        <w:rPr>
          <w:sz w:val="28"/>
          <w:szCs w:val="28"/>
        </w:rPr>
      </w:pPr>
      <w:r w:rsidRPr="0031690B">
        <w:rPr>
          <w:sz w:val="28"/>
          <w:szCs w:val="28"/>
        </w:rPr>
        <w:t xml:space="preserve">от </w:t>
      </w:r>
      <w:r>
        <w:rPr>
          <w:b/>
          <w:sz w:val="28"/>
          <w:szCs w:val="28"/>
        </w:rPr>
        <w:t>__________</w:t>
      </w:r>
      <w:r w:rsidRPr="007711DD">
        <w:rPr>
          <w:sz w:val="28"/>
          <w:szCs w:val="28"/>
        </w:rPr>
        <w:t xml:space="preserve">№ </w:t>
      </w:r>
      <w:r>
        <w:rPr>
          <w:b/>
          <w:sz w:val="28"/>
          <w:szCs w:val="28"/>
        </w:rPr>
        <w:t>_______</w:t>
      </w:r>
    </w:p>
    <w:p w14:paraId="58A36DE6" w14:textId="77777777" w:rsidR="007322F0" w:rsidRPr="00095D63" w:rsidRDefault="007322F0" w:rsidP="007322F0">
      <w:pPr>
        <w:jc w:val="center"/>
        <w:rPr>
          <w:sz w:val="20"/>
          <w:szCs w:val="20"/>
        </w:rPr>
      </w:pPr>
    </w:p>
    <w:p w14:paraId="10BC0628" w14:textId="77777777" w:rsidR="007322F0" w:rsidRPr="0031690B" w:rsidRDefault="007322F0" w:rsidP="007322F0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ПЕРЕЧЕНЬ КРИТЕРИЕВ</w:t>
      </w:r>
    </w:p>
    <w:p w14:paraId="1844F66A" w14:textId="77777777" w:rsidR="007322F0" w:rsidRPr="0031690B" w:rsidRDefault="007322F0" w:rsidP="007322F0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ПРЕДОСТАВЛЕНИЯ ЖИЛОГО ПОМЕЩЕНИЯ</w:t>
      </w:r>
    </w:p>
    <w:p w14:paraId="28ADF7BB" w14:textId="77777777" w:rsidR="007322F0" w:rsidRPr="0031690B" w:rsidRDefault="00DE4905" w:rsidP="007322F0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иногородним семейным обучающимся</w:t>
      </w:r>
    </w:p>
    <w:p w14:paraId="350595C1" w14:textId="77777777" w:rsidR="007322F0" w:rsidRDefault="007322F0" w:rsidP="004D1CE4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в общежитиях для обучающихся БГУ на 202</w:t>
      </w:r>
      <w:r w:rsidR="007A76AF">
        <w:rPr>
          <w:sz w:val="28"/>
          <w:szCs w:val="28"/>
        </w:rPr>
        <w:t>6</w:t>
      </w:r>
      <w:r w:rsidRPr="0031690B">
        <w:rPr>
          <w:sz w:val="28"/>
          <w:szCs w:val="28"/>
        </w:rPr>
        <w:t>–202</w:t>
      </w:r>
      <w:r w:rsidR="007A76AF">
        <w:rPr>
          <w:sz w:val="28"/>
          <w:szCs w:val="28"/>
        </w:rPr>
        <w:t>7</w:t>
      </w:r>
      <w:r w:rsidR="00AE4135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>учебный год</w:t>
      </w:r>
    </w:p>
    <w:p w14:paraId="324ED844" w14:textId="77777777" w:rsidR="004D1CE4" w:rsidRPr="004D1CE4" w:rsidRDefault="004D1CE4" w:rsidP="004D1CE4">
      <w:pPr>
        <w:jc w:val="center"/>
        <w:rPr>
          <w:sz w:val="10"/>
          <w:szCs w:val="10"/>
        </w:rPr>
      </w:pPr>
    </w:p>
    <w:p w14:paraId="15CB89AA" w14:textId="77777777" w:rsidR="007322F0" w:rsidRPr="0031690B" w:rsidRDefault="007322F0" w:rsidP="00DE4905">
      <w:pPr>
        <w:jc w:val="center"/>
        <w:rPr>
          <w:sz w:val="28"/>
          <w:szCs w:val="28"/>
        </w:rPr>
      </w:pPr>
      <w:r w:rsidRPr="0031690B">
        <w:rPr>
          <w:sz w:val="28"/>
          <w:szCs w:val="28"/>
        </w:rPr>
        <w:t>Право на предоставление общежития имеют:</w:t>
      </w:r>
    </w:p>
    <w:tbl>
      <w:tblPr>
        <w:tblpPr w:leftFromText="180" w:rightFromText="180" w:vertAnchor="text" w:tblpXSpec="right" w:tblpY="1"/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9"/>
      </w:tblGrid>
      <w:tr w:rsidR="007322F0" w:rsidRPr="0031690B" w14:paraId="3AD4F6A0" w14:textId="77777777" w:rsidTr="00095D63">
        <w:tc>
          <w:tcPr>
            <w:tcW w:w="9649" w:type="dxa"/>
          </w:tcPr>
          <w:p w14:paraId="3C6CF3E2" w14:textId="77777777" w:rsidR="007322F0" w:rsidRPr="0031690B" w:rsidRDefault="007322F0" w:rsidP="00D867F7">
            <w:pPr>
              <w:numPr>
                <w:ilvl w:val="0"/>
                <w:numId w:val="7"/>
              </w:numPr>
              <w:tabs>
                <w:tab w:val="left" w:pos="993"/>
              </w:tabs>
              <w:ind w:firstLine="567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Молодые семьи*, в которых оба супруга являются обучающимися БГУ и имеют ребенка.</w:t>
            </w:r>
          </w:p>
        </w:tc>
      </w:tr>
      <w:tr w:rsidR="007322F0" w:rsidRPr="0031690B" w14:paraId="618FBB3B" w14:textId="77777777" w:rsidTr="00095D63">
        <w:tc>
          <w:tcPr>
            <w:tcW w:w="9649" w:type="dxa"/>
          </w:tcPr>
          <w:p w14:paraId="17062395" w14:textId="77777777" w:rsidR="007322F0" w:rsidRPr="0031690B" w:rsidRDefault="007322F0" w:rsidP="00D867F7">
            <w:pPr>
              <w:numPr>
                <w:ilvl w:val="0"/>
                <w:numId w:val="7"/>
              </w:numPr>
              <w:tabs>
                <w:tab w:val="left" w:pos="993"/>
              </w:tabs>
              <w:ind w:firstLine="567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>Молодые семьи*, в которых оба супруга являются обучающимися БГУ.</w:t>
            </w:r>
          </w:p>
        </w:tc>
      </w:tr>
      <w:tr w:rsidR="007322F0" w:rsidRPr="0031690B" w14:paraId="69AE067E" w14:textId="77777777" w:rsidTr="00095D63">
        <w:tc>
          <w:tcPr>
            <w:tcW w:w="9649" w:type="dxa"/>
          </w:tcPr>
          <w:p w14:paraId="620EB7CC" w14:textId="77777777" w:rsidR="007322F0" w:rsidRPr="0031690B" w:rsidRDefault="007322F0" w:rsidP="001B0480">
            <w:pPr>
              <w:numPr>
                <w:ilvl w:val="0"/>
                <w:numId w:val="7"/>
              </w:numPr>
              <w:tabs>
                <w:tab w:val="left" w:pos="993"/>
              </w:tabs>
              <w:ind w:firstLine="567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 xml:space="preserve">Молодые семьи*, в которых один из супругов является обучающимся БГУ, а другой – обучающимся дневной формы получения образования другого УВО, УССО, </w:t>
            </w:r>
            <w:r w:rsidR="001B0480">
              <w:rPr>
                <w:sz w:val="28"/>
                <w:szCs w:val="28"/>
              </w:rPr>
              <w:t>УПТО</w:t>
            </w:r>
            <w:r w:rsidR="0044392E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 xml:space="preserve">и </w:t>
            </w:r>
            <w:r w:rsidR="00422309">
              <w:rPr>
                <w:sz w:val="28"/>
                <w:szCs w:val="28"/>
              </w:rPr>
              <w:t xml:space="preserve">которые </w:t>
            </w:r>
            <w:r w:rsidRPr="0031690B">
              <w:rPr>
                <w:sz w:val="28"/>
                <w:szCs w:val="28"/>
              </w:rPr>
              <w:t>имеют ребенка (при условии взаимообмена местами в общежитии с другим УВО, УССО,</w:t>
            </w:r>
            <w:r w:rsidR="00AE4135">
              <w:rPr>
                <w:sz w:val="28"/>
                <w:szCs w:val="28"/>
              </w:rPr>
              <w:t xml:space="preserve"> </w:t>
            </w:r>
            <w:r w:rsidR="001B0480">
              <w:rPr>
                <w:sz w:val="28"/>
                <w:szCs w:val="28"/>
              </w:rPr>
              <w:t>УПТО</w:t>
            </w:r>
            <w:r w:rsidRPr="0031690B">
              <w:rPr>
                <w:sz w:val="28"/>
                <w:szCs w:val="28"/>
              </w:rPr>
              <w:t xml:space="preserve">) или </w:t>
            </w:r>
            <w:r w:rsidR="00422309">
              <w:rPr>
                <w:sz w:val="28"/>
                <w:szCs w:val="28"/>
              </w:rPr>
              <w:t xml:space="preserve">в которых </w:t>
            </w:r>
            <w:r w:rsidRPr="0031690B">
              <w:rPr>
                <w:sz w:val="28"/>
                <w:szCs w:val="28"/>
              </w:rPr>
              <w:t>супруга находится в отпуске по беременности и родам (академическом отпуске по медицинским показаниям в связи с беременностью).</w:t>
            </w:r>
          </w:p>
        </w:tc>
      </w:tr>
      <w:tr w:rsidR="007322F0" w:rsidRPr="0031690B" w14:paraId="1AF96CA3" w14:textId="77777777" w:rsidTr="00095D63">
        <w:tc>
          <w:tcPr>
            <w:tcW w:w="9649" w:type="dxa"/>
          </w:tcPr>
          <w:p w14:paraId="543BF381" w14:textId="77777777" w:rsidR="007322F0" w:rsidRPr="0031690B" w:rsidRDefault="007322F0" w:rsidP="001B0480">
            <w:pPr>
              <w:numPr>
                <w:ilvl w:val="0"/>
                <w:numId w:val="7"/>
              </w:numPr>
              <w:tabs>
                <w:tab w:val="left" w:pos="993"/>
              </w:tabs>
              <w:ind w:firstLine="567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 xml:space="preserve">Молодые семьи*, в которых один из супругов является обучающимся БГУ, а другой – обучающимся дневной формы получения образования другого УВО, УССО, </w:t>
            </w:r>
            <w:r w:rsidR="001B0480">
              <w:rPr>
                <w:sz w:val="28"/>
                <w:szCs w:val="28"/>
              </w:rPr>
              <w:t>УПТО</w:t>
            </w:r>
            <w:r w:rsidR="00095D63" w:rsidRPr="00095D63">
              <w:rPr>
                <w:sz w:val="28"/>
                <w:szCs w:val="28"/>
              </w:rPr>
              <w:t xml:space="preserve"> </w:t>
            </w:r>
            <w:r w:rsidRPr="0031690B">
              <w:rPr>
                <w:sz w:val="28"/>
                <w:szCs w:val="28"/>
              </w:rPr>
              <w:t>(при условии взаимообмена местами в общежитии с другим УВО, УССО,</w:t>
            </w:r>
            <w:r w:rsidR="00AE4135">
              <w:rPr>
                <w:sz w:val="28"/>
                <w:szCs w:val="28"/>
              </w:rPr>
              <w:t xml:space="preserve"> </w:t>
            </w:r>
            <w:r w:rsidR="001B0480">
              <w:rPr>
                <w:sz w:val="28"/>
                <w:szCs w:val="28"/>
              </w:rPr>
              <w:t>УПТО</w:t>
            </w:r>
            <w:r w:rsidRPr="0031690B">
              <w:rPr>
                <w:sz w:val="28"/>
                <w:szCs w:val="28"/>
              </w:rPr>
              <w:t>)  или супруга находится в отпуске по беременности и родам (академическом отпуске по медицинским показаниям в связи с беременностью).</w:t>
            </w:r>
          </w:p>
        </w:tc>
      </w:tr>
      <w:tr w:rsidR="007322F0" w:rsidRPr="0031690B" w14:paraId="659BCE6E" w14:textId="77777777" w:rsidTr="00095D63">
        <w:tc>
          <w:tcPr>
            <w:tcW w:w="9649" w:type="dxa"/>
          </w:tcPr>
          <w:p w14:paraId="6DC97BB5" w14:textId="77777777" w:rsidR="007322F0" w:rsidRPr="0031690B" w:rsidRDefault="007322F0" w:rsidP="00D867F7">
            <w:pPr>
              <w:numPr>
                <w:ilvl w:val="0"/>
                <w:numId w:val="7"/>
              </w:numPr>
              <w:tabs>
                <w:tab w:val="left" w:pos="993"/>
              </w:tabs>
              <w:ind w:firstLine="567"/>
              <w:jc w:val="both"/>
              <w:rPr>
                <w:szCs w:val="28"/>
              </w:rPr>
            </w:pPr>
            <w:r w:rsidRPr="0031690B">
              <w:rPr>
                <w:sz w:val="28"/>
                <w:szCs w:val="28"/>
              </w:rPr>
              <w:t xml:space="preserve">Обучающиеся – </w:t>
            </w:r>
            <w:r w:rsidRPr="00C327EC">
              <w:rPr>
                <w:sz w:val="28"/>
                <w:szCs w:val="28"/>
              </w:rPr>
              <w:t>одинокие родители</w:t>
            </w:r>
            <w:r>
              <w:rPr>
                <w:sz w:val="28"/>
                <w:szCs w:val="28"/>
              </w:rPr>
              <w:t xml:space="preserve"> (</w:t>
            </w:r>
            <w:r w:rsidRPr="0031690B">
              <w:rPr>
                <w:sz w:val="28"/>
                <w:szCs w:val="28"/>
              </w:rPr>
              <w:t>при условии совместного проживания в общежитии с ребенком).</w:t>
            </w:r>
          </w:p>
        </w:tc>
      </w:tr>
    </w:tbl>
    <w:p w14:paraId="254B3F95" w14:textId="77777777" w:rsidR="007322F0" w:rsidRPr="0031690B" w:rsidRDefault="007322F0" w:rsidP="007322F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1690B">
        <w:rPr>
          <w:rFonts w:eastAsia="Calibri"/>
          <w:sz w:val="28"/>
          <w:szCs w:val="28"/>
        </w:rPr>
        <w:t xml:space="preserve">*для целей настоящего </w:t>
      </w:r>
      <w:r w:rsidR="00422309">
        <w:rPr>
          <w:rFonts w:eastAsia="Calibri"/>
          <w:sz w:val="28"/>
          <w:szCs w:val="28"/>
        </w:rPr>
        <w:t>Перечня критериев</w:t>
      </w:r>
      <w:r w:rsidRPr="0031690B">
        <w:rPr>
          <w:rFonts w:eastAsia="Calibri"/>
          <w:sz w:val="28"/>
          <w:szCs w:val="28"/>
        </w:rPr>
        <w:t xml:space="preserve"> молодыми семьями признаются семьи, в которых хотя бы один из суп</w:t>
      </w:r>
      <w:r w:rsidR="00422309">
        <w:rPr>
          <w:rFonts w:eastAsia="Calibri"/>
          <w:sz w:val="28"/>
          <w:szCs w:val="28"/>
        </w:rPr>
        <w:t>ругов находится в возрасте до тридцати одного</w:t>
      </w:r>
      <w:r w:rsidRPr="0031690B">
        <w:rPr>
          <w:rFonts w:eastAsia="Calibri"/>
          <w:sz w:val="28"/>
          <w:szCs w:val="28"/>
        </w:rPr>
        <w:t xml:space="preserve"> года на дату принятия на учет желающих получить жилое помещение в общежитии.</w:t>
      </w:r>
    </w:p>
    <w:p w14:paraId="52D30700" w14:textId="77777777" w:rsidR="007322F0" w:rsidRPr="0031690B" w:rsidRDefault="007322F0" w:rsidP="00422309">
      <w:pPr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 xml:space="preserve">Примечание: </w:t>
      </w:r>
    </w:p>
    <w:p w14:paraId="04C07CF8" w14:textId="77777777" w:rsidR="007322F0" w:rsidRPr="0031690B" w:rsidRDefault="007322F0" w:rsidP="00422309">
      <w:pPr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 xml:space="preserve">1. Для целей настоящего Перечня критериев под «обучающимися» понимаются студенты </w:t>
      </w:r>
      <w:r>
        <w:rPr>
          <w:sz w:val="28"/>
          <w:szCs w:val="28"/>
        </w:rPr>
        <w:t>общего высшего и углубленного высшего образования</w:t>
      </w:r>
      <w:r w:rsidRPr="0031690B">
        <w:rPr>
          <w:sz w:val="28"/>
          <w:szCs w:val="28"/>
        </w:rPr>
        <w:t>, аспиранты, учащиеся БГУ и юридических лиц, входящих в единый комплекс БГУ</w:t>
      </w:r>
      <w:r w:rsidR="0044392E">
        <w:rPr>
          <w:sz w:val="28"/>
          <w:szCs w:val="28"/>
        </w:rPr>
        <w:t xml:space="preserve"> </w:t>
      </w:r>
      <w:r w:rsidRPr="0031690B">
        <w:rPr>
          <w:sz w:val="28"/>
          <w:szCs w:val="28"/>
        </w:rPr>
        <w:t xml:space="preserve">дневной формы получения образования, а также слушатели Института дополнительного образования. </w:t>
      </w:r>
    </w:p>
    <w:p w14:paraId="6786F422" w14:textId="77777777" w:rsidR="007322F0" w:rsidRPr="0031690B" w:rsidRDefault="007322F0" w:rsidP="007322F0">
      <w:pPr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 xml:space="preserve">2. Порядок очередности внутри каждой из групп устанавливается в соответствии с </w:t>
      </w:r>
      <w:r w:rsidR="00422309">
        <w:rPr>
          <w:sz w:val="28"/>
          <w:szCs w:val="28"/>
        </w:rPr>
        <w:t xml:space="preserve">настоящим </w:t>
      </w:r>
      <w:r w:rsidRPr="0031690B">
        <w:rPr>
          <w:sz w:val="28"/>
          <w:szCs w:val="28"/>
        </w:rPr>
        <w:t>Перечнем критериев.</w:t>
      </w:r>
    </w:p>
    <w:p w14:paraId="3F50A57A" w14:textId="77777777" w:rsidR="007322F0" w:rsidRPr="0031690B" w:rsidRDefault="007322F0" w:rsidP="007322F0">
      <w:pPr>
        <w:ind w:firstLine="709"/>
        <w:jc w:val="both"/>
        <w:rPr>
          <w:sz w:val="28"/>
          <w:szCs w:val="28"/>
        </w:rPr>
      </w:pPr>
      <w:r w:rsidRPr="0031690B">
        <w:rPr>
          <w:sz w:val="28"/>
          <w:szCs w:val="28"/>
        </w:rPr>
        <w:t>3. В исключительных случаях общественная комиссия по жилищным вопросам семейных обучающихся БГУ вправе с учетом конкретных ситуаций принимать реш</w:t>
      </w:r>
      <w:r w:rsidR="00422309">
        <w:rPr>
          <w:sz w:val="28"/>
          <w:szCs w:val="28"/>
        </w:rPr>
        <w:t>ения о предоставлении общежития, изменении</w:t>
      </w:r>
      <w:r w:rsidRPr="0031690B">
        <w:rPr>
          <w:sz w:val="28"/>
          <w:szCs w:val="28"/>
        </w:rPr>
        <w:t xml:space="preserve"> порядка очередности в индивидуальном порядке </w:t>
      </w:r>
      <w:r w:rsidR="00422309">
        <w:rPr>
          <w:sz w:val="28"/>
          <w:szCs w:val="28"/>
        </w:rPr>
        <w:t>внутри каждой из групп, внесении</w:t>
      </w:r>
      <w:r w:rsidRPr="0031690B">
        <w:rPr>
          <w:sz w:val="28"/>
          <w:szCs w:val="28"/>
        </w:rPr>
        <w:t xml:space="preserve"> дополнений в указанные группы и т.п. Решение по каждому случаю оформляется протоколом и подписывается всеми членами комиссии.</w:t>
      </w:r>
    </w:p>
    <w:sectPr w:rsidR="007322F0" w:rsidRPr="0031690B" w:rsidSect="00095D63">
      <w:pgSz w:w="11906" w:h="16838"/>
      <w:pgMar w:top="1134" w:right="566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5B28E" w14:textId="77777777" w:rsidR="00B8246B" w:rsidRDefault="00B8246B" w:rsidP="00C836C9">
      <w:r>
        <w:separator/>
      </w:r>
    </w:p>
  </w:endnote>
  <w:endnote w:type="continuationSeparator" w:id="0">
    <w:p w14:paraId="4D82E76F" w14:textId="77777777" w:rsidR="00B8246B" w:rsidRDefault="00B8246B" w:rsidP="00C8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27098" w14:textId="77777777" w:rsidR="00B8246B" w:rsidRDefault="00B8246B" w:rsidP="00C836C9">
      <w:r>
        <w:separator/>
      </w:r>
    </w:p>
  </w:footnote>
  <w:footnote w:type="continuationSeparator" w:id="0">
    <w:p w14:paraId="3803B944" w14:textId="77777777" w:rsidR="00B8246B" w:rsidRDefault="00B8246B" w:rsidP="00C83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F91"/>
    <w:multiLevelType w:val="hybridMultilevel"/>
    <w:tmpl w:val="730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491"/>
    <w:multiLevelType w:val="hybridMultilevel"/>
    <w:tmpl w:val="4FFABD48"/>
    <w:lvl w:ilvl="0" w:tplc="B090F924">
      <w:start w:val="1"/>
      <w:numFmt w:val="bullet"/>
      <w:lvlText w:val="­"/>
      <w:lvlJc w:val="left"/>
      <w:pPr>
        <w:ind w:left="1155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C15232B"/>
    <w:multiLevelType w:val="hybridMultilevel"/>
    <w:tmpl w:val="338C0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4505F"/>
    <w:multiLevelType w:val="multilevel"/>
    <w:tmpl w:val="3208C7B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31E302A1"/>
    <w:multiLevelType w:val="hybridMultilevel"/>
    <w:tmpl w:val="00CABFC0"/>
    <w:lvl w:ilvl="0" w:tplc="B090F924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B589B"/>
    <w:multiLevelType w:val="hybridMultilevel"/>
    <w:tmpl w:val="9C528B06"/>
    <w:lvl w:ilvl="0" w:tplc="3AE4D034">
      <w:start w:val="1"/>
      <w:numFmt w:val="decimal"/>
      <w:lvlText w:val="2.%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90F924">
      <w:start w:val="1"/>
      <w:numFmt w:val="bullet"/>
      <w:lvlText w:val="­"/>
      <w:lvlJc w:val="left"/>
      <w:pPr>
        <w:tabs>
          <w:tab w:val="num" w:pos="2346"/>
        </w:tabs>
        <w:ind w:left="2346" w:hanging="360"/>
      </w:pPr>
      <w:rPr>
        <w:rFonts w:ascii="Courier New" w:hAnsi="Courier New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59A0C02"/>
    <w:multiLevelType w:val="hybridMultilevel"/>
    <w:tmpl w:val="AD728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C4BB2"/>
    <w:multiLevelType w:val="hybridMultilevel"/>
    <w:tmpl w:val="830282B4"/>
    <w:lvl w:ilvl="0" w:tplc="B090F9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66525"/>
    <w:multiLevelType w:val="hybridMultilevel"/>
    <w:tmpl w:val="7804B628"/>
    <w:lvl w:ilvl="0" w:tplc="BB2C2848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8260036"/>
    <w:multiLevelType w:val="hybridMultilevel"/>
    <w:tmpl w:val="0BECC2AC"/>
    <w:lvl w:ilvl="0" w:tplc="73841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6C08ED8">
      <w:start w:val="1"/>
      <w:numFmt w:val="decimal"/>
      <w:lvlText w:val="1.%2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  <w:sz w:val="28"/>
        <w:szCs w:val="28"/>
      </w:rPr>
    </w:lvl>
    <w:lvl w:ilvl="2" w:tplc="FE466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8626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02EA4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3546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A86AD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52A84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E4217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59851C0D"/>
    <w:multiLevelType w:val="hybridMultilevel"/>
    <w:tmpl w:val="0C404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103AA"/>
    <w:multiLevelType w:val="hybridMultilevel"/>
    <w:tmpl w:val="6C8A4BC6"/>
    <w:lvl w:ilvl="0" w:tplc="B090F9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8415E"/>
    <w:multiLevelType w:val="hybridMultilevel"/>
    <w:tmpl w:val="CDE09B4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3" w15:restartNumberingAfterBreak="0">
    <w:nsid w:val="68F43327"/>
    <w:multiLevelType w:val="hybridMultilevel"/>
    <w:tmpl w:val="4AF873C8"/>
    <w:lvl w:ilvl="0" w:tplc="B090F924">
      <w:start w:val="1"/>
      <w:numFmt w:val="bullet"/>
      <w:lvlText w:val="­"/>
      <w:lvlJc w:val="left"/>
      <w:pPr>
        <w:ind w:left="1179" w:hanging="360"/>
      </w:pPr>
      <w:rPr>
        <w:rFonts w:ascii="Courier New" w:hAnsi="Courier New" w:hint="default"/>
      </w:rPr>
    </w:lvl>
    <w:lvl w:ilvl="1" w:tplc="100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 w15:restartNumberingAfterBreak="0">
    <w:nsid w:val="6B9C0075"/>
    <w:multiLevelType w:val="hybridMultilevel"/>
    <w:tmpl w:val="E89E90B2"/>
    <w:lvl w:ilvl="0" w:tplc="B090F924">
      <w:start w:val="1"/>
      <w:numFmt w:val="bullet"/>
      <w:lvlText w:val="­"/>
      <w:lvlJc w:val="left"/>
      <w:pPr>
        <w:ind w:left="1176" w:hanging="360"/>
      </w:pPr>
      <w:rPr>
        <w:rFonts w:ascii="Courier New" w:hAnsi="Courier New" w:hint="default"/>
      </w:rPr>
    </w:lvl>
    <w:lvl w:ilvl="1" w:tplc="76F2A5A6">
      <w:numFmt w:val="bullet"/>
      <w:lvlText w:val="•"/>
      <w:lvlJc w:val="left"/>
      <w:pPr>
        <w:ind w:left="1896" w:hanging="360"/>
      </w:pPr>
      <w:rPr>
        <w:rFonts w:ascii="Times New Roman" w:eastAsia="Times New Roman" w:hAnsi="Times New Roman" w:cs="Times New Roman" w:hint="default"/>
      </w:rPr>
    </w:lvl>
    <w:lvl w:ilvl="2" w:tplc="1000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 w15:restartNumberingAfterBreak="0">
    <w:nsid w:val="6E9461B2"/>
    <w:multiLevelType w:val="hybridMultilevel"/>
    <w:tmpl w:val="BA304D4C"/>
    <w:lvl w:ilvl="0" w:tplc="B772446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3E15217"/>
    <w:multiLevelType w:val="hybridMultilevel"/>
    <w:tmpl w:val="338C0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52CAB"/>
    <w:multiLevelType w:val="multilevel"/>
    <w:tmpl w:val="883CED90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7D5150C8"/>
    <w:multiLevelType w:val="hybridMultilevel"/>
    <w:tmpl w:val="85BAB1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17"/>
  </w:num>
  <w:num w:numId="7">
    <w:abstractNumId w:val="15"/>
  </w:num>
  <w:num w:numId="8">
    <w:abstractNumId w:val="12"/>
  </w:num>
  <w:num w:numId="9">
    <w:abstractNumId w:val="7"/>
  </w:num>
  <w:num w:numId="10">
    <w:abstractNumId w:val="14"/>
  </w:num>
  <w:num w:numId="11">
    <w:abstractNumId w:val="11"/>
  </w:num>
  <w:num w:numId="12">
    <w:abstractNumId w:val="13"/>
  </w:num>
  <w:num w:numId="13">
    <w:abstractNumId w:val="10"/>
  </w:num>
  <w:num w:numId="14">
    <w:abstractNumId w:val="2"/>
  </w:num>
  <w:num w:numId="15">
    <w:abstractNumId w:val="18"/>
  </w:num>
  <w:num w:numId="16">
    <w:abstractNumId w:val="16"/>
  </w:num>
  <w:num w:numId="17">
    <w:abstractNumId w:val="1"/>
  </w:num>
  <w:num w:numId="18">
    <w:abstractNumId w:val="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2F0"/>
    <w:rsid w:val="00003338"/>
    <w:rsid w:val="00030149"/>
    <w:rsid w:val="00033CF5"/>
    <w:rsid w:val="00040C56"/>
    <w:rsid w:val="00095D63"/>
    <w:rsid w:val="000B0929"/>
    <w:rsid w:val="000C14C8"/>
    <w:rsid w:val="000C16BA"/>
    <w:rsid w:val="000E3B33"/>
    <w:rsid w:val="000F691F"/>
    <w:rsid w:val="0010477D"/>
    <w:rsid w:val="00111378"/>
    <w:rsid w:val="0011357D"/>
    <w:rsid w:val="001154C3"/>
    <w:rsid w:val="00146F0A"/>
    <w:rsid w:val="00164A36"/>
    <w:rsid w:val="00191113"/>
    <w:rsid w:val="001A3857"/>
    <w:rsid w:val="001B0480"/>
    <w:rsid w:val="001C2C5B"/>
    <w:rsid w:val="001D1386"/>
    <w:rsid w:val="001D573B"/>
    <w:rsid w:val="001F0C33"/>
    <w:rsid w:val="00230FCC"/>
    <w:rsid w:val="0024737F"/>
    <w:rsid w:val="00254777"/>
    <w:rsid w:val="00273A41"/>
    <w:rsid w:val="002953C4"/>
    <w:rsid w:val="002A78C8"/>
    <w:rsid w:val="002D65BA"/>
    <w:rsid w:val="002D71AB"/>
    <w:rsid w:val="002E0927"/>
    <w:rsid w:val="002F18C1"/>
    <w:rsid w:val="002F296D"/>
    <w:rsid w:val="0031313A"/>
    <w:rsid w:val="00322D66"/>
    <w:rsid w:val="00342F08"/>
    <w:rsid w:val="00350943"/>
    <w:rsid w:val="00353701"/>
    <w:rsid w:val="003E17E3"/>
    <w:rsid w:val="003F2FB5"/>
    <w:rsid w:val="003F7E75"/>
    <w:rsid w:val="0040476F"/>
    <w:rsid w:val="00422309"/>
    <w:rsid w:val="00430097"/>
    <w:rsid w:val="0044377D"/>
    <w:rsid w:val="0044392E"/>
    <w:rsid w:val="0048724E"/>
    <w:rsid w:val="00497856"/>
    <w:rsid w:val="004C4503"/>
    <w:rsid w:val="004D1CE4"/>
    <w:rsid w:val="005042B9"/>
    <w:rsid w:val="00504D91"/>
    <w:rsid w:val="00526C86"/>
    <w:rsid w:val="005370EE"/>
    <w:rsid w:val="00547F1A"/>
    <w:rsid w:val="00563EEC"/>
    <w:rsid w:val="0057679D"/>
    <w:rsid w:val="00596AE5"/>
    <w:rsid w:val="005D0B79"/>
    <w:rsid w:val="005D7F3F"/>
    <w:rsid w:val="00631F29"/>
    <w:rsid w:val="006361C8"/>
    <w:rsid w:val="006408A8"/>
    <w:rsid w:val="006B2750"/>
    <w:rsid w:val="006C4A93"/>
    <w:rsid w:val="006C5E9E"/>
    <w:rsid w:val="006E43C2"/>
    <w:rsid w:val="006F0392"/>
    <w:rsid w:val="00710D77"/>
    <w:rsid w:val="0071412D"/>
    <w:rsid w:val="00724669"/>
    <w:rsid w:val="007273D2"/>
    <w:rsid w:val="007322F0"/>
    <w:rsid w:val="007402EA"/>
    <w:rsid w:val="00740A5A"/>
    <w:rsid w:val="00752A56"/>
    <w:rsid w:val="00774388"/>
    <w:rsid w:val="00774CE1"/>
    <w:rsid w:val="00781821"/>
    <w:rsid w:val="007939FC"/>
    <w:rsid w:val="007A76AF"/>
    <w:rsid w:val="007B3626"/>
    <w:rsid w:val="008124D6"/>
    <w:rsid w:val="0083257E"/>
    <w:rsid w:val="008363CE"/>
    <w:rsid w:val="0084120F"/>
    <w:rsid w:val="0084459F"/>
    <w:rsid w:val="00852EAE"/>
    <w:rsid w:val="00873530"/>
    <w:rsid w:val="0088797F"/>
    <w:rsid w:val="008C7104"/>
    <w:rsid w:val="008D2984"/>
    <w:rsid w:val="008D37CE"/>
    <w:rsid w:val="008D4286"/>
    <w:rsid w:val="008D5124"/>
    <w:rsid w:val="008E1DBF"/>
    <w:rsid w:val="008E7C1B"/>
    <w:rsid w:val="008F0668"/>
    <w:rsid w:val="008F3468"/>
    <w:rsid w:val="008F75D8"/>
    <w:rsid w:val="0090465E"/>
    <w:rsid w:val="0091293B"/>
    <w:rsid w:val="00917BF1"/>
    <w:rsid w:val="009243C1"/>
    <w:rsid w:val="00965E55"/>
    <w:rsid w:val="00970278"/>
    <w:rsid w:val="00990D29"/>
    <w:rsid w:val="009A3E78"/>
    <w:rsid w:val="009C142A"/>
    <w:rsid w:val="009D047C"/>
    <w:rsid w:val="009D55C8"/>
    <w:rsid w:val="00A02B70"/>
    <w:rsid w:val="00A14990"/>
    <w:rsid w:val="00A32004"/>
    <w:rsid w:val="00A4157A"/>
    <w:rsid w:val="00A76F0B"/>
    <w:rsid w:val="00A80F9C"/>
    <w:rsid w:val="00AA2D27"/>
    <w:rsid w:val="00AB6414"/>
    <w:rsid w:val="00AE4135"/>
    <w:rsid w:val="00AE53D4"/>
    <w:rsid w:val="00B05334"/>
    <w:rsid w:val="00B20077"/>
    <w:rsid w:val="00B2427C"/>
    <w:rsid w:val="00B6128E"/>
    <w:rsid w:val="00B76188"/>
    <w:rsid w:val="00B8246B"/>
    <w:rsid w:val="00B843E1"/>
    <w:rsid w:val="00B94712"/>
    <w:rsid w:val="00B95135"/>
    <w:rsid w:val="00BA1B2A"/>
    <w:rsid w:val="00BC2F84"/>
    <w:rsid w:val="00BE5176"/>
    <w:rsid w:val="00BE7D84"/>
    <w:rsid w:val="00C111E5"/>
    <w:rsid w:val="00C31569"/>
    <w:rsid w:val="00C6020B"/>
    <w:rsid w:val="00C60C85"/>
    <w:rsid w:val="00C63D29"/>
    <w:rsid w:val="00C74667"/>
    <w:rsid w:val="00C836C9"/>
    <w:rsid w:val="00C85B86"/>
    <w:rsid w:val="00C92BC4"/>
    <w:rsid w:val="00CF496D"/>
    <w:rsid w:val="00CF782E"/>
    <w:rsid w:val="00D128E4"/>
    <w:rsid w:val="00D44703"/>
    <w:rsid w:val="00D51335"/>
    <w:rsid w:val="00D5347E"/>
    <w:rsid w:val="00D542F9"/>
    <w:rsid w:val="00D61E34"/>
    <w:rsid w:val="00D633D2"/>
    <w:rsid w:val="00D74ADE"/>
    <w:rsid w:val="00D867F7"/>
    <w:rsid w:val="00D91E15"/>
    <w:rsid w:val="00DB3F92"/>
    <w:rsid w:val="00DC1E8E"/>
    <w:rsid w:val="00DD5A3C"/>
    <w:rsid w:val="00DE4905"/>
    <w:rsid w:val="00DF0AA4"/>
    <w:rsid w:val="00E14F36"/>
    <w:rsid w:val="00E3517E"/>
    <w:rsid w:val="00E56AD7"/>
    <w:rsid w:val="00EA055A"/>
    <w:rsid w:val="00EA6F5A"/>
    <w:rsid w:val="00EB3D4C"/>
    <w:rsid w:val="00EB6806"/>
    <w:rsid w:val="00EC7C57"/>
    <w:rsid w:val="00EE31DC"/>
    <w:rsid w:val="00F0156E"/>
    <w:rsid w:val="00F12056"/>
    <w:rsid w:val="00F16507"/>
    <w:rsid w:val="00F34C50"/>
    <w:rsid w:val="00F539CE"/>
    <w:rsid w:val="00F77142"/>
    <w:rsid w:val="00F834FF"/>
    <w:rsid w:val="00F858B5"/>
    <w:rsid w:val="00FA2B37"/>
    <w:rsid w:val="00FC2918"/>
    <w:rsid w:val="00FC5B3E"/>
    <w:rsid w:val="00FC73FF"/>
    <w:rsid w:val="00FD5E6D"/>
    <w:rsid w:val="00FE6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61BD"/>
  <w15:docId w15:val="{8BBCD3A0-A00B-4105-93BD-54A13FF2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2F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322F0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7322F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7322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5"/>
    <w:qFormat/>
    <w:rsid w:val="007322F0"/>
    <w:rPr>
      <w:b/>
      <w:sz w:val="28"/>
      <w:szCs w:val="26"/>
      <w:u w:val="single"/>
    </w:rPr>
  </w:style>
  <w:style w:type="paragraph" w:styleId="a7">
    <w:name w:val="No Spacing"/>
    <w:uiPriority w:val="1"/>
    <w:qFormat/>
    <w:rsid w:val="00732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ubtle Emphasis"/>
    <w:basedOn w:val="a0"/>
    <w:uiPriority w:val="19"/>
    <w:qFormat/>
    <w:rsid w:val="007322F0"/>
    <w:rPr>
      <w:i/>
      <w:iCs/>
      <w:color w:val="404040" w:themeColor="text1" w:themeTint="BF"/>
    </w:rPr>
  </w:style>
  <w:style w:type="paragraph" w:styleId="a9">
    <w:name w:val="Body Text"/>
    <w:basedOn w:val="a"/>
    <w:link w:val="aa"/>
    <w:rsid w:val="007322F0"/>
    <w:pPr>
      <w:widowControl w:val="0"/>
      <w:jc w:val="center"/>
    </w:pPr>
    <w:rPr>
      <w:sz w:val="18"/>
      <w:szCs w:val="20"/>
    </w:rPr>
  </w:style>
  <w:style w:type="character" w:customStyle="1" w:styleId="aa">
    <w:name w:val="Основной текст Знак"/>
    <w:basedOn w:val="a0"/>
    <w:link w:val="a9"/>
    <w:rsid w:val="007322F0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322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322F0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C836C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83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C836C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836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6529-7E47-4EE2-B580-1BDEEA515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Panasiuk Halina V</dc:creator>
  <cp:lastModifiedBy>Klimchenya Olga Y.</cp:lastModifiedBy>
  <cp:revision>2</cp:revision>
  <cp:lastPrinted>2026-04-18T06:57:00Z</cp:lastPrinted>
  <dcterms:created xsi:type="dcterms:W3CDTF">2026-04-24T13:53:00Z</dcterms:created>
  <dcterms:modified xsi:type="dcterms:W3CDTF">2026-04-24T13:53:00Z</dcterms:modified>
</cp:coreProperties>
</file>